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BBCD7" w14:textId="77777777" w:rsidR="00FE6EF5" w:rsidRPr="00410455" w:rsidRDefault="00B22C47">
      <w:pPr>
        <w:pStyle w:val="Title"/>
        <w:rPr>
          <w:color w:val="365F91" w:themeColor="accent1" w:themeShade="BF"/>
        </w:rPr>
      </w:pPr>
      <w:r w:rsidRPr="00410455">
        <w:rPr>
          <w:noProof/>
          <w:color w:val="365F91" w:themeColor="accent1" w:themeShade="BF"/>
          <w:lang w:bidi="cy-GB"/>
        </w:rPr>
        <mc:AlternateContent>
          <mc:Choice Requires="wps">
            <w:drawing>
              <wp:anchor distT="0" distB="0" distL="0" distR="0" simplePos="0" relativeHeight="251652608" behindDoc="0" locked="0" layoutInCell="1" allowOverlap="1" wp14:anchorId="015D8E78" wp14:editId="7D2F4691">
                <wp:simplePos x="0" y="0"/>
                <wp:positionH relativeFrom="page">
                  <wp:posOffset>3737381</wp:posOffset>
                </wp:positionH>
                <wp:positionV relativeFrom="page">
                  <wp:posOffset>7823923</wp:posOffset>
                </wp:positionV>
                <wp:extent cx="3747135" cy="10293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47135" cy="1029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D95B006" w14:textId="77777777" w:rsidR="00FE6EF5" w:rsidRDefault="00B22C47">
                            <w:pPr>
                              <w:spacing w:line="232" w:lineRule="auto"/>
                              <w:ind w:right="78"/>
                              <w:jc w:val="both"/>
                              <w:rPr>
                                <w:rFonts w:ascii="Arial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Ar gyfer Proffesiwn a swydd,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sgroliwch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 i lawr y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gwymplen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 a dewiswch 'Optometreg' (‘Optometry’). Peidiwch ag anghofio clicio ar y telerau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a’r</w:t>
                            </w:r>
                            <w:r>
                              <w:rPr>
                                <w:rFonts w:ascii="Arial" w:eastAsia="Arial" w:hAnsi="Arial" w:cs="Arial"/>
                                <w:color w:val="0077D4"/>
                                <w:spacing w:val="-2"/>
                                <w:sz w:val="24"/>
                                <w:lang w:bidi="cy-GB"/>
                              </w:rPr>
                              <w:t>amodau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pacing w:val="-2"/>
                                <w:sz w:val="24"/>
                                <w:lang w:bidi="cy-GB"/>
                              </w:rPr>
                              <w:t>.</w:t>
                            </w:r>
                          </w:p>
                          <w:p w14:paraId="628EB483" w14:textId="77777777" w:rsidR="00FE6EF5" w:rsidRDefault="00FE6EF5">
                            <w:pPr>
                              <w:pStyle w:val="BodyText"/>
                              <w:spacing w:before="2"/>
                              <w:ind w:left="0"/>
                              <w:rPr>
                                <w:rFonts w:ascii="Arial"/>
                                <w:sz w:val="23"/>
                              </w:rPr>
                            </w:pPr>
                          </w:p>
                          <w:p w14:paraId="17AFF9BB" w14:textId="77777777" w:rsidR="00FE6EF5" w:rsidRDefault="00B22C47">
                            <w:pPr>
                              <w:spacing w:line="232" w:lineRule="auto"/>
                              <w:ind w:right="136"/>
                              <w:jc w:val="both"/>
                              <w:rPr>
                                <w:rFonts w:ascii="Arial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Anwybyddwch y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cwymplenni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 ar gyfer '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>secondary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>profession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' a '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>mental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>health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i/>
                                <w:color w:val="0077D4"/>
                                <w:sz w:val="24"/>
                                <w:lang w:bidi="cy-GB"/>
                              </w:rPr>
                              <w:t>workforce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>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5D8E78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294.3pt;margin-top:616.05pt;width:295.05pt;height:81.05pt;z-index:25165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" filled="f" stroked="f">
                <v:textbox inset="0,0,0,0">
                  <w:txbxContent>
                    <w:p w14:paraId="2D95B006" w14:textId="77777777" w:rsidR="00FE6EF5" w:rsidRDefault="00B22C47">
                      <w:pPr>
                        <w:spacing w:line="232" w:lineRule="auto"/>
                        <w:ind w:right="78"/>
                        <w:jc w:val="both"/>
                        <w:rPr>
                          <w:rFonts w:ascii="Arial"/>
                          <w:sz w:val="24"/>
                        </w:rPr>
                      </w:pPr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Ar gyfer Proffesiwn a swydd,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sgroliwch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 i lawr y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gwymplen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 a dewiswch 'Optometreg' (‘Optometry’). Peidiwch ag anghofio clicio ar y telerau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a’r</w:t>
                      </w:r>
                      <w:r>
                        <w:rPr>
                          <w:rFonts w:ascii="Arial" w:eastAsia="Arial" w:hAnsi="Arial" w:cs="Arial"/>
                          <w:color w:val="0077D4"/>
                          <w:spacing w:val="-2"/>
                          <w:sz w:val="24"/>
                          <w:lang w:bidi="cy-GB"/>
                        </w:rPr>
                        <w:t>amodau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pacing w:val="-2"/>
                          <w:sz w:val="24"/>
                          <w:lang w:bidi="cy-GB"/>
                        </w:rPr>
                        <w:t>.</w:t>
                      </w:r>
                    </w:p>
                    <w:p w14:paraId="628EB483" w14:textId="77777777" w:rsidR="00FE6EF5" w:rsidRDefault="00FE6EF5">
                      <w:pPr>
                        <w:pStyle w:val="BodyText"/>
                        <w:spacing w:before="2"/>
                        <w:ind w:left="0"/>
                        <w:rPr>
                          <w:rFonts w:ascii="Arial"/>
                          <w:sz w:val="23"/>
                        </w:rPr>
                      </w:pPr>
                    </w:p>
                    <w:p w14:paraId="17AFF9BB" w14:textId="77777777" w:rsidR="00FE6EF5" w:rsidRDefault="00B22C47">
                      <w:pPr>
                        <w:spacing w:line="232" w:lineRule="auto"/>
                        <w:ind w:right="136"/>
                        <w:jc w:val="both"/>
                        <w:rPr>
                          <w:rFonts w:ascii="Arial"/>
                          <w:sz w:val="24"/>
                        </w:rPr>
                      </w:pPr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Anwybyddwch y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cwymplenni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 ar gyfer '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>secondary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>profession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' a '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>mental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>health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i/>
                          <w:color w:val="0077D4"/>
                          <w:sz w:val="24"/>
                          <w:lang w:bidi="cy-GB"/>
                        </w:rPr>
                        <w:t>workforce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>'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bookmarkStart w:id="0" w:name="Sign_up_process_for_https://ytydysgu.hei"/>
      <w:bookmarkEnd w:id="0"/>
      <w:r w:rsidRPr="00410455">
        <w:rPr>
          <w:color w:val="365F91" w:themeColor="accent1" w:themeShade="BF"/>
          <w:lang w:bidi="cy-GB"/>
        </w:rPr>
        <w:t xml:space="preserve">Y broses gofrestru ar gyfer </w:t>
      </w:r>
      <w:r w:rsidRPr="00410455">
        <w:rPr>
          <w:color w:val="365F91" w:themeColor="accent1" w:themeShade="BF"/>
          <w:spacing w:val="-2"/>
          <w:lang w:bidi="cy-GB"/>
        </w:rPr>
        <w:t>https://ytydysgu.heiw.wales/</w:t>
      </w:r>
    </w:p>
    <w:p w14:paraId="4B9852A1" w14:textId="09D23D66" w:rsidR="00FE6EF5" w:rsidRPr="00410455" w:rsidRDefault="00FE6EF5">
      <w:pPr>
        <w:pStyle w:val="BodyText"/>
        <w:spacing w:before="7"/>
        <w:ind w:left="0"/>
        <w:rPr>
          <w:color w:val="365F91" w:themeColor="accent1" w:themeShade="BF"/>
          <w:sz w:val="39"/>
        </w:rPr>
      </w:pPr>
    </w:p>
    <w:p w14:paraId="2DA6D21E" w14:textId="69954E07" w:rsidR="00FE6EF5" w:rsidRDefault="00B22C47">
      <w:pPr>
        <w:pStyle w:val="BodyText"/>
      </w:pPr>
      <w:r w:rsidRPr="00410455">
        <w:rPr>
          <w:noProof/>
          <w:color w:val="365F91" w:themeColor="accent1" w:themeShade="BF"/>
          <w:lang w:bidi="cy-GB"/>
        </w:rPr>
        <mc:AlternateContent>
          <mc:Choice Requires="wps">
            <w:drawing>
              <wp:anchor distT="0" distB="0" distL="0" distR="0" simplePos="0" relativeHeight="251651584" behindDoc="0" locked="0" layoutInCell="1" allowOverlap="1" wp14:anchorId="3F969517" wp14:editId="12D949F0">
                <wp:simplePos x="0" y="0"/>
                <wp:positionH relativeFrom="page">
                  <wp:posOffset>3804119</wp:posOffset>
                </wp:positionH>
                <wp:positionV relativeFrom="paragraph">
                  <wp:posOffset>961021</wp:posOffset>
                </wp:positionV>
                <wp:extent cx="2221865" cy="34353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1865" cy="343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27C5FDD" w14:textId="77777777" w:rsidR="00FE6EF5" w:rsidRDefault="00B22C47">
                            <w:pPr>
                              <w:spacing w:line="232" w:lineRule="auto"/>
                              <w:rPr>
                                <w:rFonts w:ascii="Arial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77D4"/>
                                <w:sz w:val="24"/>
                                <w:lang w:bidi="cy-GB"/>
                              </w:rPr>
                              <w:t xml:space="preserve">NODER: Daw 'Mewngofnodi' yn nes ymlaen unwaith y bydd eich cyfrif wedi'i </w:t>
                            </w:r>
                            <w:r>
                              <w:rPr>
                                <w:rFonts w:ascii="Arial" w:eastAsia="Arial" w:hAnsi="Arial" w:cs="Arial"/>
                                <w:color w:val="0077D4"/>
                                <w:spacing w:val="-2"/>
                                <w:sz w:val="24"/>
                                <w:lang w:bidi="cy-GB"/>
                              </w:rPr>
                              <w:t>ddilysu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969517" id="Textbox 3" o:spid="_x0000_s1027" type="#_x0000_t202" style="position:absolute;left:0;text-align:left;margin-left:299.55pt;margin-top:75.65pt;width:174.95pt;height:27.05pt;z-index:25165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" filled="f" stroked="f">
                <v:textbox inset="0,0,0,0">
                  <w:txbxContent>
                    <w:p w14:paraId="527C5FDD" w14:textId="77777777" w:rsidR="00FE6EF5" w:rsidRDefault="00B22C47">
                      <w:pPr>
                        <w:spacing w:line="232" w:lineRule="auto"/>
                        <w:rPr>
                          <w:rFonts w:ascii="Arial"/>
                          <w:sz w:val="24"/>
                        </w:rPr>
                      </w:pPr>
                      <w:r>
                        <w:rPr>
                          <w:rFonts w:ascii="Arial" w:eastAsia="Arial" w:hAnsi="Arial" w:cs="Arial"/>
                          <w:color w:val="0077D4"/>
                          <w:sz w:val="24"/>
                          <w:lang w:bidi="cy-GB"/>
                        </w:rPr>
                        <w:t xml:space="preserve">NODER: Daw 'Mewngofnodi' yn nes ymlaen unwaith y bydd eich cyfrif wedi'i </w:t>
                      </w:r>
                      <w:r>
                        <w:rPr>
                          <w:rFonts w:ascii="Arial" w:eastAsia="Arial" w:hAnsi="Arial" w:cs="Arial"/>
                          <w:color w:val="0077D4"/>
                          <w:spacing w:val="-2"/>
                          <w:sz w:val="24"/>
                          <w:lang w:bidi="cy-GB"/>
                        </w:rPr>
                        <w:t>ddilysu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" w:name="Step_1_–_click_‘Sign_up’"/>
      <w:bookmarkEnd w:id="1"/>
      <w:r w:rsidRPr="00410455">
        <w:rPr>
          <w:color w:val="365F91" w:themeColor="accent1" w:themeShade="BF"/>
          <w:lang w:bidi="cy-GB"/>
        </w:rPr>
        <w:t xml:space="preserve">Cam 1 – cliciwch ar 'Cofrestrwch </w:t>
      </w:r>
      <w:r>
        <w:rPr>
          <w:color w:val="2E5395"/>
          <w:spacing w:val="-5"/>
          <w:lang w:bidi="cy-GB"/>
        </w:rPr>
        <w:t>'</w:t>
      </w:r>
    </w:p>
    <w:p w14:paraId="43813C7E" w14:textId="77777777" w:rsidR="00B6769D" w:rsidRDefault="00B6769D">
      <w:pPr>
        <w:pStyle w:val="BodyText"/>
        <w:spacing w:before="179" w:after="24"/>
        <w:rPr>
          <w:color w:val="2E5395"/>
          <w:lang w:bidi="cy-GB"/>
        </w:rPr>
      </w:pPr>
      <w:bookmarkStart w:id="2" w:name="Step_2_–_complete_all_fields"/>
      <w:bookmarkEnd w:id="2"/>
      <w:r>
        <w:rPr>
          <w:noProof/>
        </w:rPr>
        <w:drawing>
          <wp:inline distT="0" distB="0" distL="0" distR="0" wp14:anchorId="29D1ED22" wp14:editId="7582FB61">
            <wp:extent cx="3093772" cy="1681163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772" cy="1681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78463" w14:textId="3CF2A3C3" w:rsidR="00FE6EF5" w:rsidRDefault="00B22C47">
      <w:pPr>
        <w:pStyle w:val="BodyText"/>
        <w:spacing w:before="179" w:after="24"/>
      </w:pPr>
      <w:r>
        <w:rPr>
          <w:color w:val="2E5395"/>
          <w:lang w:bidi="cy-GB"/>
        </w:rPr>
        <w:t xml:space="preserve">Cam 2 – cwblhewch bob </w:t>
      </w:r>
      <w:r>
        <w:rPr>
          <w:color w:val="2E5395"/>
          <w:spacing w:val="-2"/>
          <w:lang w:bidi="cy-GB"/>
        </w:rPr>
        <w:t>maes</w:t>
      </w:r>
    </w:p>
    <w:p w14:paraId="2DFED2B6" w14:textId="6824EE6F" w:rsidR="00FE6EF5" w:rsidRDefault="00B6769D">
      <w:pPr>
        <w:pStyle w:val="BodyText"/>
        <w:rPr>
          <w:sz w:val="20"/>
        </w:rPr>
      </w:pPr>
      <w:r>
        <w:rPr>
          <w:noProof/>
        </w:rPr>
        <w:drawing>
          <wp:inline distT="0" distB="0" distL="0" distR="0" wp14:anchorId="6BDC0AF6" wp14:editId="007E784F">
            <wp:extent cx="2924175" cy="2505076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44375" cy="252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656A0" w14:textId="77777777" w:rsidR="00FE6EF5" w:rsidRDefault="00B22C47">
      <w:pPr>
        <w:pStyle w:val="BodyText"/>
        <w:spacing w:before="184"/>
      </w:pPr>
      <w:bookmarkStart w:id="3" w:name="Step_3_–_complete_all_fields_using_the_d"/>
      <w:bookmarkEnd w:id="3"/>
      <w:r w:rsidRPr="00410455">
        <w:rPr>
          <w:noProof/>
          <w:color w:val="365F91" w:themeColor="accent1" w:themeShade="BF"/>
          <w:lang w:bidi="cy-GB"/>
        </w:rPr>
        <w:drawing>
          <wp:anchor distT="0" distB="0" distL="0" distR="0" simplePos="0" relativeHeight="251656704" behindDoc="1" locked="0" layoutInCell="1" allowOverlap="1" wp14:anchorId="0ADF27F1" wp14:editId="2E0BF07D">
            <wp:simplePos x="0" y="0"/>
            <wp:positionH relativeFrom="page">
              <wp:posOffset>457200</wp:posOffset>
            </wp:positionH>
            <wp:positionV relativeFrom="paragraph">
              <wp:posOffset>333475</wp:posOffset>
            </wp:positionV>
            <wp:extent cx="2870733" cy="3321843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0733" cy="3321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10455">
        <w:rPr>
          <w:noProof/>
          <w:color w:val="365F91" w:themeColor="accent1" w:themeShade="BF"/>
          <w:lang w:bidi="cy-GB"/>
        </w:rPr>
        <w:t xml:space="preserve">Cam 3 - cwblhewch bob maes gan ddefnyddio'r </w:t>
      </w:r>
      <w:r w:rsidRPr="00410455">
        <w:rPr>
          <w:color w:val="365F91" w:themeColor="accent1" w:themeShade="BF"/>
          <w:spacing w:val="-2"/>
          <w:lang w:bidi="cy-GB"/>
        </w:rPr>
        <w:t>opsiynau</w:t>
      </w:r>
      <w:r w:rsidRPr="00410455">
        <w:rPr>
          <w:noProof/>
          <w:color w:val="365F91" w:themeColor="accent1" w:themeShade="BF"/>
          <w:lang w:bidi="cy-GB"/>
        </w:rPr>
        <w:t xml:space="preserve"> </w:t>
      </w:r>
      <w:r w:rsidRPr="00410455">
        <w:rPr>
          <w:color w:val="365F91" w:themeColor="accent1" w:themeShade="BF"/>
          <w:lang w:bidi="cy-GB"/>
        </w:rPr>
        <w:t xml:space="preserve">yn y </w:t>
      </w:r>
      <w:proofErr w:type="spellStart"/>
      <w:r w:rsidRPr="00410455">
        <w:rPr>
          <w:color w:val="365F91" w:themeColor="accent1" w:themeShade="BF"/>
          <w:lang w:bidi="cy-GB"/>
        </w:rPr>
        <w:t>cwymplenni</w:t>
      </w:r>
      <w:proofErr w:type="spellEnd"/>
      <w:r w:rsidRPr="00410455">
        <w:rPr>
          <w:color w:val="365F91" w:themeColor="accent1" w:themeShade="BF"/>
          <w:lang w:bidi="cy-GB"/>
        </w:rPr>
        <w:t>.</w:t>
      </w:r>
    </w:p>
    <w:p w14:paraId="56960F0A" w14:textId="77777777" w:rsidR="00FE6EF5" w:rsidRDefault="00FE6EF5">
      <w:pPr>
        <w:sectPr w:rsidR="00FE6EF5">
          <w:type w:val="continuous"/>
          <w:pgSz w:w="11910" w:h="16840"/>
          <w:pgMar w:top="920" w:right="1080" w:bottom="280" w:left="600" w:header="720" w:footer="720" w:gutter="0"/>
          <w:cols w:space="720"/>
        </w:sectPr>
      </w:pPr>
    </w:p>
    <w:p w14:paraId="55CBE772" w14:textId="77777777" w:rsidR="00FE6EF5" w:rsidRDefault="00FE6EF5">
      <w:pPr>
        <w:pStyle w:val="BodyText"/>
        <w:spacing w:before="4"/>
        <w:ind w:left="0"/>
        <w:rPr>
          <w:sz w:val="2"/>
        </w:rPr>
      </w:pPr>
    </w:p>
    <w:p w14:paraId="0A7AE113" w14:textId="0B458A32" w:rsidR="00FE6EF5" w:rsidRDefault="00DA2A3A">
      <w:pPr>
        <w:pStyle w:val="BodyText"/>
        <w:rPr>
          <w:sz w:val="20"/>
        </w:rPr>
      </w:pPr>
      <w:r>
        <w:rPr>
          <w:noProof/>
        </w:rPr>
        <w:drawing>
          <wp:inline distT="0" distB="0" distL="0" distR="0" wp14:anchorId="306BE775" wp14:editId="60111AFF">
            <wp:extent cx="5158826" cy="1947545"/>
            <wp:effectExtent l="0" t="0" r="381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61236" cy="194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95585" w14:textId="77777777" w:rsidR="00FE6EF5" w:rsidRDefault="00FE6EF5">
      <w:pPr>
        <w:pStyle w:val="BodyText"/>
        <w:spacing w:before="5"/>
        <w:ind w:left="0"/>
        <w:rPr>
          <w:sz w:val="12"/>
        </w:rPr>
      </w:pPr>
    </w:p>
    <w:p w14:paraId="11F28AF6" w14:textId="3208EAEF" w:rsidR="00FE6EF5" w:rsidRPr="00410455" w:rsidRDefault="00B22C47">
      <w:pPr>
        <w:pStyle w:val="BodyText"/>
        <w:spacing w:before="47"/>
        <w:rPr>
          <w:noProof/>
          <w:color w:val="365F91" w:themeColor="accent1" w:themeShade="BF"/>
          <w:lang w:bidi="cy-GB"/>
        </w:rPr>
      </w:pPr>
      <w:bookmarkStart w:id="4" w:name="Step_4_–_you_will_need_to_go_to_your_ema"/>
      <w:bookmarkStart w:id="5" w:name="Step_5_–_you_will_receive_this_email…_cl"/>
      <w:bookmarkEnd w:id="4"/>
      <w:bookmarkEnd w:id="5"/>
      <w:r w:rsidRPr="00410455">
        <w:rPr>
          <w:color w:val="365F91" w:themeColor="accent1" w:themeShade="BF"/>
          <w:lang w:bidi="cy-GB"/>
        </w:rPr>
        <w:t xml:space="preserve">Cam 5 – byddwch yn derbyn yr e-bost hwn… cliciwch ar y ddolen i wirio eich </w:t>
      </w:r>
      <w:r w:rsidRPr="00410455">
        <w:rPr>
          <w:color w:val="365F91" w:themeColor="accent1" w:themeShade="BF"/>
          <w:spacing w:val="-2"/>
          <w:lang w:bidi="cy-GB"/>
        </w:rPr>
        <w:t>cyfeiriad</w:t>
      </w:r>
      <w:r w:rsidRPr="00410455">
        <w:rPr>
          <w:noProof/>
          <w:color w:val="365F91" w:themeColor="accent1" w:themeShade="BF"/>
          <w:lang w:bidi="cy-GB"/>
        </w:rPr>
        <w:t xml:space="preserve"> e-bost</w:t>
      </w:r>
    </w:p>
    <w:p w14:paraId="1A16AB67" w14:textId="16A3BB65" w:rsidR="00DA2A3A" w:rsidRDefault="00DA2A3A">
      <w:pPr>
        <w:pStyle w:val="BodyText"/>
        <w:spacing w:before="47"/>
      </w:pPr>
      <w:r>
        <w:rPr>
          <w:noProof/>
        </w:rPr>
        <w:drawing>
          <wp:inline distT="0" distB="0" distL="0" distR="0" wp14:anchorId="71CBF45A" wp14:editId="496C0A49">
            <wp:extent cx="3657600" cy="2621279"/>
            <wp:effectExtent l="0" t="0" r="0" b="825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3706" cy="262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9C953" w14:textId="77777777" w:rsidR="00FE6EF5" w:rsidRDefault="00FE6EF5">
      <w:pPr>
        <w:pStyle w:val="BodyText"/>
        <w:spacing w:before="8"/>
        <w:ind w:left="0"/>
      </w:pPr>
    </w:p>
    <w:p w14:paraId="783D3357" w14:textId="77777777" w:rsidR="00FE6EF5" w:rsidRDefault="00B22C47">
      <w:pPr>
        <w:pStyle w:val="BodyText"/>
        <w:spacing w:before="1" w:line="259" w:lineRule="auto"/>
        <w:ind w:left="119"/>
      </w:pPr>
      <w:bookmarkStart w:id="6" w:name="Step_6_–_HEIW_will_now_need_to_‘approve’"/>
      <w:bookmarkEnd w:id="6"/>
      <w:r>
        <w:rPr>
          <w:color w:val="2E5395"/>
          <w:lang w:bidi="cy-GB"/>
        </w:rPr>
        <w:t xml:space="preserve">Cam 6 – Nawr bydd angen i </w:t>
      </w:r>
      <w:proofErr w:type="spellStart"/>
      <w:r>
        <w:rPr>
          <w:color w:val="2E5395"/>
          <w:lang w:bidi="cy-GB"/>
        </w:rPr>
        <w:t>AaGIC</w:t>
      </w:r>
      <w:proofErr w:type="spellEnd"/>
      <w:r>
        <w:rPr>
          <w:color w:val="2E5395"/>
          <w:lang w:bidi="cy-GB"/>
        </w:rPr>
        <w:t xml:space="preserve"> 'gymeradwyo' eich cyfrif. Gall cymeradwyaeth gymryd hyd at 1 diwrnod gwaith. Ar ôl cael eich cymeradwyo, byddwch yn derbyn e-bost yn eich gwahodd i fewngofnodi.</w:t>
      </w:r>
    </w:p>
    <w:p w14:paraId="5EE787AA" w14:textId="38586097" w:rsidR="00FE6EF5" w:rsidRDefault="00DA2A3A">
      <w:pPr>
        <w:pStyle w:val="BodyText"/>
        <w:rPr>
          <w:sz w:val="20"/>
        </w:rPr>
      </w:pPr>
      <w:r>
        <w:rPr>
          <w:noProof/>
        </w:rPr>
        <w:drawing>
          <wp:inline distT="0" distB="0" distL="0" distR="0" wp14:anchorId="41460B59" wp14:editId="73DB1F9B">
            <wp:extent cx="4781550" cy="2090701"/>
            <wp:effectExtent l="0" t="0" r="0" b="508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89137" cy="2094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C76B9" w14:textId="77777777" w:rsidR="00FE6EF5" w:rsidRDefault="00FE6EF5">
      <w:pPr>
        <w:rPr>
          <w:sz w:val="20"/>
        </w:rPr>
        <w:sectPr w:rsidR="00FE6EF5">
          <w:headerReference w:type="default" r:id="rId15"/>
          <w:pgSz w:w="11910" w:h="16840"/>
          <w:pgMar w:top="1020" w:right="1080" w:bottom="280" w:left="600" w:header="775" w:footer="0" w:gutter="0"/>
          <w:cols w:space="720"/>
        </w:sectPr>
      </w:pPr>
    </w:p>
    <w:p w14:paraId="57737B9C" w14:textId="7A532570" w:rsidR="00FE6EF5" w:rsidRDefault="00E74281">
      <w:pPr>
        <w:pStyle w:val="BodyText"/>
        <w:spacing w:before="31"/>
      </w:pPr>
      <w:r>
        <w:rPr>
          <w:noProof/>
          <w:lang w:bidi="cy-GB"/>
        </w:rPr>
        <w:lastRenderedPageBreak/>
        <w:drawing>
          <wp:inline distT="0" distB="0" distL="0" distR="0" wp14:anchorId="7688127E" wp14:editId="422633B6">
            <wp:extent cx="3800475" cy="2361509"/>
            <wp:effectExtent l="0" t="0" r="0" b="127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4552" cy="2364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7" w:name="Step_7_-_you_will_receive_this_email…_cl"/>
      <w:bookmarkEnd w:id="7"/>
    </w:p>
    <w:p w14:paraId="0459F8CD" w14:textId="77777777" w:rsidR="00FE6EF5" w:rsidRDefault="00FE6EF5">
      <w:pPr>
        <w:pStyle w:val="BodyText"/>
        <w:spacing w:before="3"/>
        <w:ind w:left="0"/>
        <w:rPr>
          <w:sz w:val="21"/>
        </w:rPr>
      </w:pPr>
    </w:p>
    <w:p w14:paraId="0AAA7DE2" w14:textId="227BD9A3" w:rsidR="00FE6EF5" w:rsidRDefault="00B22C47">
      <w:pPr>
        <w:pStyle w:val="BodyText"/>
        <w:spacing w:before="1"/>
      </w:pPr>
      <w:bookmarkStart w:id="8" w:name="Step_8_–_Click_‘here’_to_sign_in"/>
      <w:bookmarkEnd w:id="8"/>
      <w:r>
        <w:rPr>
          <w:color w:val="2E5395"/>
          <w:lang w:bidi="cy-GB"/>
        </w:rPr>
        <w:t xml:space="preserve">Cam 8 – Cliciwch 'yma' i </w:t>
      </w:r>
      <w:r>
        <w:rPr>
          <w:color w:val="2E5395"/>
          <w:spacing w:val="-5"/>
          <w:lang w:bidi="cy-GB"/>
        </w:rPr>
        <w:t>fewngofnodi</w:t>
      </w:r>
      <w:r w:rsidR="005F1591" w:rsidRPr="005F1591">
        <w:rPr>
          <w:noProof/>
        </w:rPr>
        <w:t xml:space="preserve"> </w:t>
      </w:r>
      <w:r w:rsidR="005F1591">
        <w:rPr>
          <w:noProof/>
        </w:rPr>
        <w:drawing>
          <wp:inline distT="0" distB="0" distL="0" distR="0" wp14:anchorId="3F703A20" wp14:editId="2A0F27F0">
            <wp:extent cx="5429250" cy="2205666"/>
            <wp:effectExtent l="0" t="0" r="0" b="444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40235" cy="2210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BFD6D" w14:textId="19E51353" w:rsidR="00FE6EF5" w:rsidRDefault="00B22C47">
      <w:pPr>
        <w:pStyle w:val="BodyText"/>
        <w:spacing w:before="159" w:after="24"/>
      </w:pPr>
      <w:bookmarkStart w:id="9" w:name="Step_9_–_read_and_accept_the_terms_and_c"/>
      <w:bookmarkEnd w:id="9"/>
      <w:r>
        <w:rPr>
          <w:color w:val="2E5395"/>
          <w:lang w:bidi="cy-GB"/>
        </w:rPr>
        <w:t>Cam 9 – darllenwch a derbyniwch y telerau a’r</w:t>
      </w:r>
      <w:r w:rsidR="00E74281">
        <w:rPr>
          <w:color w:val="2E5395"/>
          <w:lang w:bidi="cy-GB"/>
        </w:rPr>
        <w:t xml:space="preserve"> </w:t>
      </w:r>
      <w:r>
        <w:rPr>
          <w:color w:val="2E5395"/>
          <w:spacing w:val="-2"/>
          <w:lang w:bidi="cy-GB"/>
        </w:rPr>
        <w:t>amodau</w:t>
      </w:r>
    </w:p>
    <w:p w14:paraId="66260C85" w14:textId="77777777" w:rsidR="00FE6EF5" w:rsidRDefault="00B22C47">
      <w:pPr>
        <w:pStyle w:val="BodyText"/>
        <w:rPr>
          <w:sz w:val="20"/>
        </w:rPr>
      </w:pPr>
      <w:r>
        <w:rPr>
          <w:noProof/>
          <w:sz w:val="20"/>
          <w:lang w:bidi="cy-GB"/>
        </w:rPr>
        <w:drawing>
          <wp:inline distT="0" distB="0" distL="0" distR="0" wp14:anchorId="74BEEA80" wp14:editId="5B372875">
            <wp:extent cx="5089295" cy="3125724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9295" cy="312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BB46EC" w14:textId="77777777" w:rsidR="00FE6EF5" w:rsidRDefault="00FE6EF5">
      <w:pPr>
        <w:rPr>
          <w:sz w:val="20"/>
        </w:rPr>
        <w:sectPr w:rsidR="00FE6EF5">
          <w:headerReference w:type="default" r:id="rId19"/>
          <w:pgSz w:w="11910" w:h="16840"/>
          <w:pgMar w:top="1020" w:right="1080" w:bottom="280" w:left="600" w:header="775" w:footer="0" w:gutter="0"/>
          <w:cols w:space="720"/>
        </w:sectPr>
      </w:pPr>
    </w:p>
    <w:p w14:paraId="179CA833" w14:textId="77777777" w:rsidR="00FE6EF5" w:rsidRDefault="00FE6EF5">
      <w:pPr>
        <w:pStyle w:val="BodyText"/>
        <w:spacing w:before="4"/>
        <w:ind w:left="0"/>
        <w:rPr>
          <w:sz w:val="2"/>
        </w:rPr>
      </w:pPr>
    </w:p>
    <w:p w14:paraId="6FED658C" w14:textId="0E918744" w:rsidR="00FE6EF5" w:rsidRDefault="00695098">
      <w:pPr>
        <w:pStyle w:val="BodyText"/>
        <w:rPr>
          <w:sz w:val="20"/>
        </w:rPr>
      </w:pPr>
      <w:bookmarkStart w:id="10" w:name="Step_10__-_You_have_reached_your_dashboa"/>
      <w:bookmarkEnd w:id="10"/>
      <w:r>
        <w:rPr>
          <w:noProof/>
        </w:rPr>
        <w:drawing>
          <wp:inline distT="0" distB="0" distL="0" distR="0" wp14:anchorId="7FFEF073" wp14:editId="6F41ADEF">
            <wp:extent cx="6496050" cy="2927350"/>
            <wp:effectExtent l="0" t="0" r="0" b="635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96050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6EF5">
      <w:headerReference w:type="default" r:id="rId21"/>
      <w:pgSz w:w="11910" w:h="16840"/>
      <w:pgMar w:top="1020" w:right="1080" w:bottom="280" w:left="600" w:header="77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BE268" w14:textId="77777777" w:rsidR="006B1387" w:rsidRDefault="006B1387">
      <w:r>
        <w:separator/>
      </w:r>
    </w:p>
  </w:endnote>
  <w:endnote w:type="continuationSeparator" w:id="0">
    <w:p w14:paraId="72C7155E" w14:textId="77777777" w:rsidR="006B1387" w:rsidRDefault="006B1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416D5" w14:textId="77777777" w:rsidR="006B1387" w:rsidRDefault="006B1387">
      <w:r>
        <w:separator/>
      </w:r>
    </w:p>
  </w:footnote>
  <w:footnote w:type="continuationSeparator" w:id="0">
    <w:p w14:paraId="105BFE89" w14:textId="77777777" w:rsidR="006B1387" w:rsidRDefault="006B13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DE17A" w14:textId="77777777" w:rsidR="00FE6EF5" w:rsidRDefault="00B22C47">
    <w:pPr>
      <w:pStyle w:val="BodyText"/>
      <w:spacing w:line="14" w:lineRule="auto"/>
      <w:ind w:left="0"/>
      <w:rPr>
        <w:sz w:val="20"/>
      </w:rPr>
    </w:pPr>
    <w:r>
      <w:rPr>
        <w:noProof/>
        <w:lang w:bidi="cy-GB"/>
      </w:rPr>
      <mc:AlternateContent>
        <mc:Choice Requires="wps">
          <w:drawing>
            <wp:anchor distT="0" distB="0" distL="0" distR="0" simplePos="0" relativeHeight="487530496" behindDoc="1" locked="0" layoutInCell="1" allowOverlap="1" wp14:anchorId="3C741993" wp14:editId="4D05EE73">
              <wp:simplePos x="0" y="0"/>
              <wp:positionH relativeFrom="page">
                <wp:posOffset>444500</wp:posOffset>
              </wp:positionH>
              <wp:positionV relativeFrom="page">
                <wp:posOffset>479551</wp:posOffset>
              </wp:positionV>
              <wp:extent cx="4714240" cy="19050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14240" cy="1905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3C5201" w14:textId="77777777" w:rsidR="00FE6EF5" w:rsidRPr="00410455" w:rsidRDefault="00B22C47">
                          <w:pPr>
                            <w:pStyle w:val="BodyText"/>
                            <w:spacing w:line="284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410455">
                            <w:rPr>
                              <w:b/>
                              <w:bCs/>
                              <w:color w:val="2E5395"/>
                              <w:lang w:bidi="cy-GB"/>
                            </w:rPr>
                            <w:t xml:space="preserve">Cam 4 – bydd angen i chi agor yr e-bost i wirio eich </w:t>
                          </w:r>
                          <w:r w:rsidRPr="00410455">
                            <w:rPr>
                              <w:b/>
                              <w:bCs/>
                              <w:color w:val="2E5395"/>
                              <w:spacing w:val="-2"/>
                              <w:lang w:bidi="cy-GB"/>
                            </w:rPr>
                            <w:t>cyfeiriad</w:t>
                          </w:r>
                          <w:r w:rsidRPr="00410455">
                            <w:rPr>
                              <w:b/>
                              <w:bCs/>
                              <w:color w:val="2E5395"/>
                              <w:lang w:bidi="cy-GB"/>
                            </w:rPr>
                            <w:t xml:space="preserve"> e-bost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741993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35pt;margin-top:37.75pt;width:371.2pt;height:15pt;z-index:-1578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" filled="f" stroked="f">
              <v:textbox inset="0,0,0,0">
                <w:txbxContent>
                  <w:p w14:paraId="023C5201" w14:textId="77777777" w:rsidR="00FE6EF5" w:rsidRPr="00410455" w:rsidRDefault="00B22C47">
                    <w:pPr>
                      <w:pStyle w:val="BodyText"/>
                      <w:spacing w:line="284" w:lineRule="exact"/>
                      <w:ind w:left="20"/>
                      <w:rPr>
                        <w:b/>
                        <w:bCs/>
                      </w:rPr>
                    </w:pPr>
                    <w:r w:rsidRPr="00410455">
                      <w:rPr>
                        <w:b/>
                        <w:bCs/>
                        <w:color w:val="2E5395"/>
                        <w:lang w:bidi="cy-GB"/>
                      </w:rPr>
                      <w:t xml:space="preserve">Cam 4 – bydd angen i chi agor yr e-bost i wirio eich </w:t>
                    </w:r>
                    <w:r w:rsidRPr="00410455">
                      <w:rPr>
                        <w:b/>
                        <w:bCs/>
                        <w:color w:val="2E5395"/>
                        <w:spacing w:val="-2"/>
                        <w:lang w:bidi="cy-GB"/>
                      </w:rPr>
                      <w:t>cyfeiriad</w:t>
                    </w:r>
                    <w:r w:rsidRPr="00410455">
                      <w:rPr>
                        <w:b/>
                        <w:bCs/>
                        <w:color w:val="2E5395"/>
                        <w:lang w:bidi="cy-GB"/>
                      </w:rPr>
                      <w:t xml:space="preserve"> e-bost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5D742" w14:textId="77777777" w:rsidR="00FE6EF5" w:rsidRDefault="00B22C47">
    <w:pPr>
      <w:pStyle w:val="BodyText"/>
      <w:spacing w:line="14" w:lineRule="auto"/>
      <w:ind w:left="0"/>
      <w:rPr>
        <w:sz w:val="20"/>
      </w:rPr>
    </w:pPr>
    <w:r>
      <w:rPr>
        <w:noProof/>
        <w:lang w:bidi="cy-GB"/>
      </w:rPr>
      <mc:AlternateContent>
        <mc:Choice Requires="wps">
          <w:drawing>
            <wp:anchor distT="0" distB="0" distL="0" distR="0" simplePos="0" relativeHeight="487531008" behindDoc="1" locked="0" layoutInCell="1" allowOverlap="1" wp14:anchorId="779987A4" wp14:editId="6FCB8013">
              <wp:simplePos x="0" y="0"/>
              <wp:positionH relativeFrom="page">
                <wp:posOffset>381000</wp:posOffset>
              </wp:positionH>
              <wp:positionV relativeFrom="page">
                <wp:posOffset>476250</wp:posOffset>
              </wp:positionV>
              <wp:extent cx="7029450" cy="17145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029450" cy="1714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CE8B71" w14:textId="361EAE97" w:rsidR="00FE6EF5" w:rsidRPr="00410455" w:rsidRDefault="00B22C47">
                          <w:pPr>
                            <w:pStyle w:val="BodyText"/>
                            <w:spacing w:line="284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410455">
                            <w:rPr>
                              <w:b/>
                              <w:bCs/>
                              <w:color w:val="365F91" w:themeColor="accent1" w:themeShade="BF"/>
                              <w:lang w:bidi="cy-GB"/>
                            </w:rPr>
                            <w:t>Cam 7 - byddwch yn derbyn yr e-bost hwn… cliciwch ar y ddolen i gwblhau'r broses gofrestru a</w:t>
                          </w:r>
                          <w:r w:rsidR="00E74281" w:rsidRPr="00410455">
                            <w:rPr>
                              <w:b/>
                              <w:bCs/>
                              <w:color w:val="365F91" w:themeColor="accent1" w:themeShade="BF"/>
                              <w:lang w:bidi="cy-GB"/>
                            </w:rPr>
                            <w:t xml:space="preserve"> </w:t>
                          </w:r>
                          <w:r w:rsidR="00E74281" w:rsidRPr="00410455">
                            <w:rPr>
                              <w:b/>
                              <w:bCs/>
                              <w:color w:val="365F91" w:themeColor="accent1" w:themeShade="BF"/>
                              <w:lang w:bidi="cy-GB"/>
                            </w:rPr>
                            <w:t>Y Tŷ Dysgu</w:t>
                          </w:r>
                          <w:r w:rsidRPr="00410455">
                            <w:rPr>
                              <w:b/>
                              <w:bCs/>
                              <w:color w:val="365F91" w:themeColor="accent1" w:themeShade="BF"/>
                              <w:lang w:bidi="cy-GB"/>
                            </w:rPr>
                            <w:t xml:space="preserve"> </w:t>
                          </w:r>
                          <w:proofErr w:type="spellStart"/>
                          <w:r w:rsidRPr="00410455">
                            <w:rPr>
                              <w:b/>
                              <w:bCs/>
                              <w:color w:val="2E5395"/>
                              <w:lang w:bidi="cy-GB"/>
                            </w:rPr>
                            <w:t>mewngofnodwch</w:t>
                          </w:r>
                          <w:proofErr w:type="spellEnd"/>
                          <w:r w:rsidRPr="00410455">
                            <w:rPr>
                              <w:b/>
                              <w:bCs/>
                              <w:color w:val="2E5395"/>
                              <w:lang w:bidi="cy-GB"/>
                            </w:rPr>
                            <w:t xml:space="preserve"> i Y </w:t>
                          </w:r>
                          <w:r w:rsidRPr="00410455">
                            <w:rPr>
                              <w:b/>
                              <w:bCs/>
                              <w:color w:val="2E5395"/>
                              <w:spacing w:val="-5"/>
                              <w:lang w:bidi="cy-GB"/>
                            </w:rPr>
                            <w:t>Tŷ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79987A4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9" type="#_x0000_t202" style="position:absolute;margin-left:30pt;margin-top:37.5pt;width:553.5pt;height:13.5pt;z-index:-15785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" filled="f" stroked="f">
              <v:textbox inset="0,0,0,0">
                <w:txbxContent>
                  <w:p w14:paraId="50CE8B71" w14:textId="361EAE97" w:rsidR="00FE6EF5" w:rsidRPr="00410455" w:rsidRDefault="00B22C47">
                    <w:pPr>
                      <w:pStyle w:val="BodyText"/>
                      <w:spacing w:line="284" w:lineRule="exact"/>
                      <w:ind w:left="20"/>
                      <w:rPr>
                        <w:b/>
                        <w:bCs/>
                      </w:rPr>
                    </w:pPr>
                    <w:r w:rsidRPr="00410455">
                      <w:rPr>
                        <w:b/>
                        <w:bCs/>
                        <w:color w:val="365F91" w:themeColor="accent1" w:themeShade="BF"/>
                        <w:lang w:bidi="cy-GB"/>
                      </w:rPr>
                      <w:t>Cam 7 - byddwch yn derbyn yr e-bost hwn… cliciwch ar y ddolen i gwblhau'r broses gofrestru a</w:t>
                    </w:r>
                    <w:r w:rsidR="00E74281" w:rsidRPr="00410455">
                      <w:rPr>
                        <w:b/>
                        <w:bCs/>
                        <w:color w:val="365F91" w:themeColor="accent1" w:themeShade="BF"/>
                        <w:lang w:bidi="cy-GB"/>
                      </w:rPr>
                      <w:t xml:space="preserve"> </w:t>
                    </w:r>
                    <w:r w:rsidR="00E74281" w:rsidRPr="00410455">
                      <w:rPr>
                        <w:b/>
                        <w:bCs/>
                        <w:color w:val="365F91" w:themeColor="accent1" w:themeShade="BF"/>
                        <w:lang w:bidi="cy-GB"/>
                      </w:rPr>
                      <w:t>Y Tŷ Dysgu</w:t>
                    </w:r>
                    <w:r w:rsidRPr="00410455">
                      <w:rPr>
                        <w:b/>
                        <w:bCs/>
                        <w:color w:val="365F91" w:themeColor="accent1" w:themeShade="BF"/>
                        <w:lang w:bidi="cy-GB"/>
                      </w:rPr>
                      <w:t xml:space="preserve"> </w:t>
                    </w:r>
                    <w:proofErr w:type="spellStart"/>
                    <w:r w:rsidRPr="00410455">
                      <w:rPr>
                        <w:b/>
                        <w:bCs/>
                        <w:color w:val="2E5395"/>
                        <w:lang w:bidi="cy-GB"/>
                      </w:rPr>
                      <w:t>mewngofnodwch</w:t>
                    </w:r>
                    <w:proofErr w:type="spellEnd"/>
                    <w:r w:rsidRPr="00410455">
                      <w:rPr>
                        <w:b/>
                        <w:bCs/>
                        <w:color w:val="2E5395"/>
                        <w:lang w:bidi="cy-GB"/>
                      </w:rPr>
                      <w:t xml:space="preserve"> i Y </w:t>
                    </w:r>
                    <w:r w:rsidRPr="00410455">
                      <w:rPr>
                        <w:b/>
                        <w:bCs/>
                        <w:color w:val="2E5395"/>
                        <w:spacing w:val="-5"/>
                        <w:lang w:bidi="cy-GB"/>
                      </w:rPr>
                      <w:t>Tŷ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E2EAE" w14:textId="77777777" w:rsidR="00FE6EF5" w:rsidRDefault="00B22C47">
    <w:pPr>
      <w:pStyle w:val="BodyText"/>
      <w:spacing w:line="14" w:lineRule="auto"/>
      <w:ind w:left="0"/>
      <w:rPr>
        <w:sz w:val="20"/>
      </w:rPr>
    </w:pPr>
    <w:r>
      <w:rPr>
        <w:noProof/>
        <w:lang w:bidi="cy-GB"/>
      </w:rPr>
      <mc:AlternateContent>
        <mc:Choice Requires="wps">
          <w:drawing>
            <wp:anchor distT="0" distB="0" distL="0" distR="0" simplePos="0" relativeHeight="487531520" behindDoc="1" locked="0" layoutInCell="1" allowOverlap="1" wp14:anchorId="05C4E5CD" wp14:editId="6DB0AACF">
              <wp:simplePos x="0" y="0"/>
              <wp:positionH relativeFrom="page">
                <wp:posOffset>444500</wp:posOffset>
              </wp:positionH>
              <wp:positionV relativeFrom="page">
                <wp:posOffset>479551</wp:posOffset>
              </wp:positionV>
              <wp:extent cx="5480050" cy="19050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80050" cy="1905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B1908F" w14:textId="77777777" w:rsidR="00FE6EF5" w:rsidRDefault="00B22C47">
                          <w:pPr>
                            <w:pStyle w:val="BodyText"/>
                            <w:spacing w:line="284" w:lineRule="exact"/>
                            <w:ind w:left="20"/>
                          </w:pPr>
                          <w:r>
                            <w:rPr>
                              <w:color w:val="2E5395"/>
                              <w:lang w:bidi="cy-GB"/>
                            </w:rPr>
                            <w:t xml:space="preserve">Cam 10 - Rydych chi wedi cyrraedd eich </w:t>
                          </w:r>
                          <w:proofErr w:type="spellStart"/>
                          <w:r>
                            <w:rPr>
                              <w:color w:val="2E5395"/>
                              <w:lang w:bidi="cy-GB"/>
                            </w:rPr>
                            <w:t>dangosfwrdd</w:t>
                          </w:r>
                          <w:proofErr w:type="spellEnd"/>
                          <w:r>
                            <w:rPr>
                              <w:color w:val="2E5395"/>
                              <w:lang w:bidi="cy-GB"/>
                            </w:rPr>
                            <w:t xml:space="preserve"> a gallwch nawr ddechrau llywio'r </w:t>
                          </w:r>
                          <w:r>
                            <w:rPr>
                              <w:color w:val="2E5395"/>
                              <w:spacing w:val="-2"/>
                              <w:lang w:bidi="cy-GB"/>
                            </w:rPr>
                            <w:t>wefan!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C4E5CD" id="_x0000_t202" coordsize="21600,21600" o:spt="202" path="m,l,21600r21600,l21600,xe">
              <v:stroke joinstyle="miter"/>
              <v:path gradientshapeok="t" o:connecttype="rect"/>
            </v:shapetype>
            <v:shape id="Textbox 14" o:spid="_x0000_s1030" type="#_x0000_t202" style="position:absolute;margin-left:35pt;margin-top:37.75pt;width:431.5pt;height:15pt;z-index:-1578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" filled="f" stroked="f">
              <v:textbox inset="0,0,0,0">
                <w:txbxContent>
                  <w:p w14:paraId="03B1908F" w14:textId="77777777" w:rsidR="00FE6EF5" w:rsidRDefault="00B22C47">
                    <w:pPr>
                      <w:pStyle w:val="BodyText"/>
                      <w:spacing w:line="284" w:lineRule="exact"/>
                      <w:ind w:left="20"/>
                    </w:pPr>
                    <w:r>
                      <w:rPr>
                        <w:color w:val="2E5395"/>
                        <w:lang w:bidi="cy-GB"/>
                      </w:rPr>
                      <w:t xml:space="preserve">Cam 10 - Rydych chi wedi cyrraedd eich </w:t>
                    </w:r>
                    <w:proofErr w:type="spellStart"/>
                    <w:r>
                      <w:rPr>
                        <w:color w:val="2E5395"/>
                        <w:lang w:bidi="cy-GB"/>
                      </w:rPr>
                      <w:t>dangosfwrdd</w:t>
                    </w:r>
                    <w:proofErr w:type="spellEnd"/>
                    <w:r>
                      <w:rPr>
                        <w:color w:val="2E5395"/>
                        <w:lang w:bidi="cy-GB"/>
                      </w:rPr>
                      <w:t xml:space="preserve"> a gallwch nawr ddechrau llywio'r </w:t>
                    </w:r>
                    <w:r>
                      <w:rPr>
                        <w:color w:val="2E5395"/>
                        <w:spacing w:val="-2"/>
                        <w:lang w:bidi="cy-GB"/>
                      </w:rPr>
                      <w:t>wefan!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E6EF5"/>
    <w:rsid w:val="00410455"/>
    <w:rsid w:val="005F1591"/>
    <w:rsid w:val="00695098"/>
    <w:rsid w:val="006B1387"/>
    <w:rsid w:val="006F2E61"/>
    <w:rsid w:val="00746A47"/>
    <w:rsid w:val="00B22C47"/>
    <w:rsid w:val="00B6769D"/>
    <w:rsid w:val="00DA2A3A"/>
    <w:rsid w:val="00E74281"/>
    <w:rsid w:val="00FE6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3A7B4"/>
  <w15:docId w15:val="{2A17DD74-053B-4D9F-916E-F0D3D11BC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 Light" w:eastAsia="Calibri Light" w:hAnsi="Calibri Light" w:cs="Calibri Ligh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20"/>
    </w:pPr>
    <w:rPr>
      <w:sz w:val="26"/>
      <w:szCs w:val="26"/>
    </w:rPr>
  </w:style>
  <w:style w:type="paragraph" w:styleId="Title">
    <w:name w:val="Title"/>
    <w:basedOn w:val="Normal"/>
    <w:uiPriority w:val="10"/>
    <w:qFormat/>
    <w:pPr>
      <w:spacing w:before="21"/>
      <w:ind w:left="120"/>
    </w:pPr>
    <w:rPr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742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281"/>
    <w:rPr>
      <w:rFonts w:ascii="Calibri Light" w:eastAsia="Calibri Light" w:hAnsi="Calibri Light" w:cs="Calibri Light"/>
    </w:rPr>
  </w:style>
  <w:style w:type="paragraph" w:styleId="Footer">
    <w:name w:val="footer"/>
    <w:basedOn w:val="Normal"/>
    <w:link w:val="FooterChar"/>
    <w:uiPriority w:val="99"/>
    <w:unhideWhenUsed/>
    <w:rsid w:val="00E742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74281"/>
    <w:rPr>
      <w:rFonts w:ascii="Calibri Light" w:eastAsia="Calibri Light" w:hAnsi="Calibri Light" w:cs="Calibri Ligh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9.jpeg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09944c-f8e6-42ac-bc29-7c09a738b7de" xsi:nil="true"/>
    <lcf76f155ced4ddcb4097134ff3c332f xmlns="08ffe53a-1b18-428c-b4fb-fc9b72d1a174">
      <Terms xmlns="http://schemas.microsoft.com/office/infopath/2007/PartnerControls"/>
    </lcf76f155ced4ddcb4097134ff3c332f>
    <_Flow_SignoffStatus xmlns="08ffe53a-1b18-428c-b4fb-fc9b72d1a17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6" ma:contentTypeDescription="Create a new document." ma:contentTypeScope="" ma:versionID="1426a4e28926f8152ddabab67aab0bb6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aee1515c279388f3ba8cf5c04e026697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A37D72-8432-4D24-938D-F5E610BC86F9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B212B9D0-128E-41D0-ACC0-16858CB64AD0}"/>
</file>

<file path=customXml/itemProps3.xml><?xml version="1.0" encoding="utf-8"?>
<ds:datastoreItem xmlns:ds="http://schemas.openxmlformats.org/officeDocument/2006/customXml" ds:itemID="{9B37DD0B-78AA-4FD3-B596-CAB5A35C13D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Sian Reynolds (HEIW)</dc:creator>
  <dc:description/>
  <cp:lastModifiedBy>Francesca Howells (NWSSP - PCS)</cp:lastModifiedBy>
  <cp:revision>2</cp:revision>
  <dcterms:created xsi:type="dcterms:W3CDTF">2023-09-12T16:23:00Z</dcterms:created>
  <dcterms:modified xsi:type="dcterms:W3CDTF">2023-09-12T16:23:00Z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2023-02-06T00:00:00Z</vt:filetime>
  </property>
  <property fmtid="{D5CDD505-2E9C-101B-9397-08002B2CF9AE}" pid="3" name="Creator">
    <vt:lpwstr>Acrobat PDFMaker 22 for Word</vt:lpwstr>
  </property>
  <property fmtid="{D5CDD505-2E9C-101B-9397-08002B2CF9AE}" pid="4" name="LastSaved">
    <vt:filetime>2023-09-07T00:00:00Z</vt:filetime>
  </property>
  <property fmtid="{D5CDD505-2E9C-101B-9397-08002B2CF9AE}" pid="5" name="Producer">
    <vt:lpwstr>Adobe PDF Library 22.3.90</vt:lpwstr>
  </property>
  <property fmtid="{D5CDD505-2E9C-101B-9397-08002B2CF9AE}" pid="6" name="SourceModified">
    <vt:lpwstr>D:20230206122328</vt:lpwstr>
  </property>
  <property fmtid="{D5CDD505-2E9C-101B-9397-08002B2CF9AE}" pid="7" name="ContentTypeId">
    <vt:lpwstr>0x01010093FA32A87C383E41B22C974269D66289</vt:lpwstr>
  </property>
  <property fmtid="{D5CDD505-2E9C-101B-9397-08002B2CF9AE}" pid="8" name="MediaServiceImageTags">
    <vt:lpwstr/>
  </property>
</Properties>
</file>