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530BC9" w14:textId="5DB9AA9E" w:rsidR="00DA06C1" w:rsidRPr="00E40C5C" w:rsidRDefault="007C56EF" w:rsidP="00D322DE">
      <w:pPr>
        <w:jc w:val="center"/>
        <w:rPr>
          <w:rFonts w:asciiTheme="majorHAnsi" w:hAnsiTheme="majorHAnsi" w:cstheme="majorBidi"/>
          <w:b/>
          <w:bCs/>
          <w:color w:val="2F5496" w:themeColor="accent1" w:themeShade="BF"/>
          <w:sz w:val="26"/>
          <w:szCs w:val="26"/>
          <w:u w:val="single"/>
        </w:rPr>
      </w:pPr>
      <w:r w:rsidRPr="00E40C5C">
        <w:rPr>
          <w:rFonts w:asciiTheme="majorHAnsi" w:hAnsiTheme="majorHAnsi" w:cstheme="majorBidi"/>
          <w:b/>
          <w:color w:val="2F5496" w:themeColor="accent1" w:themeShade="BF"/>
          <w:sz w:val="26"/>
          <w:szCs w:val="26"/>
          <w:u w:val="single"/>
          <w:lang w:bidi="cy-GB"/>
        </w:rPr>
        <w:t>Y Tŷ Dysgu – Canllaw i ddefnyddwyr</w:t>
      </w:r>
    </w:p>
    <w:p w14:paraId="460FF6BB" w14:textId="77777777" w:rsidR="008662B7" w:rsidRDefault="007C56EF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  <w:r w:rsidRPr="00462F59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Os nad ydych eisoes wedi bod trwy'r broses gofrestru, cliciwch ar yr eicon isod.</w:t>
      </w:r>
    </w:p>
    <w:p w14:paraId="73C25686" w14:textId="34B8B9C9" w:rsidR="007C56EF" w:rsidRPr="00462F59" w:rsidRDefault="008662B7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object w:dxaOrig="1533" w:dyaOrig="993" w14:anchorId="6DF395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76.5pt;height:49.5pt" o:ole="">
            <v:imagedata r:id="rId9" o:title=""/>
          </v:shape>
          <o:OLEObject Type="Embed" ProgID="Word.Document.12" ShapeID="_x0000_i1038" DrawAspect="Icon" ObjectID="_1756108365" r:id="rId10">
            <o:FieldCodes>\s</o:FieldCodes>
          </o:OLEObject>
        </w:object>
      </w:r>
      <w:r w:rsidR="001B0236" w:rsidRPr="00462F59">
        <w:rPr>
          <w:rFonts w:asciiTheme="majorHAnsi" w:hAnsiTheme="majorHAnsi" w:cstheme="majorBidi"/>
          <w:color w:val="2F5496" w:themeColor="accent1" w:themeShade="BF"/>
          <w:sz w:val="26"/>
          <w:szCs w:val="26"/>
        </w:rPr>
        <w:t xml:space="preserve"> </w:t>
      </w:r>
    </w:p>
    <w:p w14:paraId="315DA713" w14:textId="010631A5" w:rsidR="007C56EF" w:rsidRPr="00462F59" w:rsidRDefault="007C56EF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462F59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Unwaith y byddwch wedi cofrestru a derbyn e-bost a fydd yn cadarnhau hynny, gallwch 'Mewngofnodi' gan ddefnyddio'ch cyfeiriad e-bost fel yr enw defnyddiwr a'r cyfrinair a ddewiswyd gennych pan wnaethoch gofrestru.</w:t>
      </w:r>
    </w:p>
    <w:p w14:paraId="5CC44E71" w14:textId="0001F162" w:rsidR="007C56EF" w:rsidRPr="00181E34" w:rsidRDefault="007C56EF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462F59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Byddwch yn cael eich cyfeirio'n awtomatig at eich </w:t>
      </w:r>
      <w:proofErr w:type="spellStart"/>
      <w:r w:rsidRPr="00462F59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dangosfwrdd</w:t>
      </w:r>
      <w:proofErr w:type="spellEnd"/>
      <w:r w:rsidRPr="00462F59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.  Yma gallwch weld tystysgrifau, cyrsiau, digwyddiadau ac ati.</w:t>
      </w:r>
    </w:p>
    <w:p w14:paraId="72589B86" w14:textId="03B571FF" w:rsidR="003008F4" w:rsidRPr="00040F22" w:rsidRDefault="00D86B4E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1837FC4" wp14:editId="6CA42BB1">
                <wp:simplePos x="0" y="0"/>
                <wp:positionH relativeFrom="column">
                  <wp:posOffset>3980815</wp:posOffset>
                </wp:positionH>
                <wp:positionV relativeFrom="paragraph">
                  <wp:posOffset>267335</wp:posOffset>
                </wp:positionV>
                <wp:extent cx="1247775" cy="465455"/>
                <wp:effectExtent l="0" t="0" r="66675" b="67945"/>
                <wp:wrapNone/>
                <wp:docPr id="210" name="Straight Arrow Connector 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47775" cy="465455"/>
                        </a:xfrm>
                        <a:prstGeom prst="straightConnector1">
                          <a:avLst/>
                        </a:prstGeom>
                        <a:ln w="952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2E2AA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10" o:spid="_x0000_s1026" type="#_x0000_t32" style="position:absolute;margin-left:313.45pt;margin-top:21.05pt;width:98.25pt;height:36.6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" strokecolor="black [3200]">
                <v:stroke endarrow="open"/>
              </v:shape>
            </w:pict>
          </mc:Fallback>
        </mc:AlternateContent>
      </w:r>
      <w:r w:rsidR="00DA75C7"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95872" behindDoc="0" locked="0" layoutInCell="1" allowOverlap="1" wp14:anchorId="7FB68AD5" wp14:editId="3507D638">
                <wp:simplePos x="0" y="0"/>
                <wp:positionH relativeFrom="column">
                  <wp:posOffset>3637281</wp:posOffset>
                </wp:positionH>
                <wp:positionV relativeFrom="paragraph">
                  <wp:posOffset>2400935</wp:posOffset>
                </wp:positionV>
                <wp:extent cx="45719" cy="909320"/>
                <wp:effectExtent l="76200" t="0" r="50165" b="62230"/>
                <wp:wrapNone/>
                <wp:docPr id="218" name="Straight Arrow Connector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9093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DCF208" id="Straight Arrow Connector 218" o:spid="_x0000_s1026" type="#_x0000_t32" style="position:absolute;margin-left:286.4pt;margin-top:189.05pt;width:3.6pt;height:71.6pt;flip:x;z-index:25249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" strokecolor="black [3200]" strokeweight="1.5pt">
                <v:stroke endarrow="block" joinstyle="miter"/>
              </v:shape>
            </w:pict>
          </mc:Fallback>
        </mc:AlternateContent>
      </w:r>
      <w:r w:rsidR="00DA75C7"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93824" behindDoc="0" locked="0" layoutInCell="1" allowOverlap="1" wp14:anchorId="72CF453E" wp14:editId="1C844914">
                <wp:simplePos x="0" y="0"/>
                <wp:positionH relativeFrom="column">
                  <wp:posOffset>3017520</wp:posOffset>
                </wp:positionH>
                <wp:positionV relativeFrom="paragraph">
                  <wp:posOffset>2395855</wp:posOffset>
                </wp:positionV>
                <wp:extent cx="100330" cy="238760"/>
                <wp:effectExtent l="38100" t="0" r="33020" b="66040"/>
                <wp:wrapNone/>
                <wp:docPr id="216" name="Straight Arrow Connector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0330" cy="2387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D5FE6A" id="Straight Arrow Connector 216" o:spid="_x0000_s1026" type="#_x0000_t32" style="position:absolute;margin-left:237.6pt;margin-top:188.65pt;width:7.9pt;height:18.8pt;flip:x;z-index:25249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" strokecolor="black [3200]" strokeweight="1.5pt">
                <v:stroke endarrow="block" joinstyle="miter"/>
              </v:shape>
            </w:pict>
          </mc:Fallback>
        </mc:AlternateContent>
      </w:r>
      <w:r w:rsidR="00DA75C7"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91776" behindDoc="0" locked="0" layoutInCell="1" allowOverlap="1" wp14:anchorId="1AD39CE3" wp14:editId="3D2FF0D9">
                <wp:simplePos x="0" y="0"/>
                <wp:positionH relativeFrom="column">
                  <wp:posOffset>2067560</wp:posOffset>
                </wp:positionH>
                <wp:positionV relativeFrom="paragraph">
                  <wp:posOffset>2395855</wp:posOffset>
                </wp:positionV>
                <wp:extent cx="139065" cy="949960"/>
                <wp:effectExtent l="0" t="0" r="70485" b="59690"/>
                <wp:wrapNone/>
                <wp:docPr id="215" name="Straight Arrow Connector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9065" cy="9499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C62473" id="Straight Arrow Connector 215" o:spid="_x0000_s1026" type="#_x0000_t32" style="position:absolute;margin-left:162.8pt;margin-top:188.65pt;width:10.95pt;height:74.8pt;z-index:25249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" strokecolor="black [3200]" strokeweight="1.5pt">
                <v:stroke endarrow="block" joinstyle="miter"/>
              </v:shape>
            </w:pict>
          </mc:Fallback>
        </mc:AlternateContent>
      </w:r>
      <w:r w:rsidR="00DA75C7"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89728" behindDoc="0" locked="0" layoutInCell="1" allowOverlap="1" wp14:anchorId="32BFB9A5" wp14:editId="4DD096D2">
                <wp:simplePos x="0" y="0"/>
                <wp:positionH relativeFrom="column">
                  <wp:posOffset>1478280</wp:posOffset>
                </wp:positionH>
                <wp:positionV relativeFrom="paragraph">
                  <wp:posOffset>2400935</wp:posOffset>
                </wp:positionV>
                <wp:extent cx="48260" cy="203200"/>
                <wp:effectExtent l="19050" t="0" r="66040" b="63500"/>
                <wp:wrapNone/>
                <wp:docPr id="214" name="Straight Arrow Connector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260" cy="203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A45FBB" id="Straight Arrow Connector 214" o:spid="_x0000_s1026" type="#_x0000_t32" style="position:absolute;margin-left:116.4pt;margin-top:189.05pt;width:3.8pt;height:16pt;z-index:25248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" strokecolor="black [3200]" strokeweight="1.5pt">
                <v:stroke endarrow="block" joinstyle="miter"/>
              </v:shape>
            </w:pict>
          </mc:Fallback>
        </mc:AlternateContent>
      </w:r>
      <w:r w:rsidR="00DA75C7"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87680" behindDoc="0" locked="0" layoutInCell="1" allowOverlap="1" wp14:anchorId="0FCCF238" wp14:editId="63DC0AE3">
                <wp:simplePos x="0" y="0"/>
                <wp:positionH relativeFrom="column">
                  <wp:posOffset>353060</wp:posOffset>
                </wp:positionH>
                <wp:positionV relativeFrom="paragraph">
                  <wp:posOffset>2934335</wp:posOffset>
                </wp:positionV>
                <wp:extent cx="462280" cy="863600"/>
                <wp:effectExtent l="38100" t="0" r="33020" b="50800"/>
                <wp:wrapNone/>
                <wp:docPr id="213" name="Straight Arrow Connector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2280" cy="863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0408D5" id="Straight Arrow Connector 213" o:spid="_x0000_s1026" type="#_x0000_t32" style="position:absolute;margin-left:27.8pt;margin-top:231.05pt;width:36.4pt;height:68pt;flip:x;z-index:25248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" strokecolor="black [3200]" strokeweight="1.5pt">
                <v:stroke endarrow="block" joinstyle="miter"/>
              </v:shape>
            </w:pict>
          </mc:Fallback>
        </mc:AlternateContent>
      </w:r>
      <w:r w:rsidR="00DA75C7"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85632" behindDoc="0" locked="0" layoutInCell="1" allowOverlap="1" wp14:anchorId="76AB7533" wp14:editId="0112DD57">
                <wp:simplePos x="0" y="0"/>
                <wp:positionH relativeFrom="column">
                  <wp:posOffset>350520</wp:posOffset>
                </wp:positionH>
                <wp:positionV relativeFrom="paragraph">
                  <wp:posOffset>2268855</wp:posOffset>
                </wp:positionV>
                <wp:extent cx="330200" cy="228600"/>
                <wp:effectExtent l="38100" t="0" r="31750" b="57150"/>
                <wp:wrapNone/>
                <wp:docPr id="212" name="Straight Arrow Connector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0200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A1BD23" id="Straight Arrow Connector 212" o:spid="_x0000_s1026" type="#_x0000_t32" style="position:absolute;margin-left:27.6pt;margin-top:178.65pt;width:26pt;height:18pt;flip:x;z-index:25248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" strokecolor="black [3200]" strokeweight="1.5pt">
                <v:stroke endarrow="block" joinstyle="miter"/>
              </v:shape>
            </w:pict>
          </mc:Fallback>
        </mc:AlternateContent>
      </w:r>
      <w:r w:rsidR="008330C8" w:rsidRPr="00040F22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Mae'r botwm </w:t>
      </w:r>
      <w:proofErr w:type="spellStart"/>
      <w:r w:rsidR="008330C8" w:rsidRPr="00040F22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Apiau</w:t>
      </w:r>
      <w:proofErr w:type="spellEnd"/>
      <w:r w:rsidR="008330C8" w:rsidRPr="00040F22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yn ddefnyddiol er mwyn llywio’r platfform unrhyw bryd.</w:t>
      </w:r>
    </w:p>
    <w:p w14:paraId="44D6216A" w14:textId="6AC71564" w:rsidR="00D86B4E" w:rsidRDefault="00241521">
      <w:r w:rsidRPr="00D86B4E">
        <w:rPr>
          <w:rFonts w:asciiTheme="majorHAnsi" w:hAnsiTheme="majorHAnsi" w:cstheme="majorBidi"/>
          <w:noProof/>
          <w:color w:val="2F5496" w:themeColor="accent1" w:themeShade="BF"/>
          <w:sz w:val="26"/>
          <w:szCs w:val="26"/>
          <w:lang w:bidi="cy-GB"/>
        </w:rPr>
        <w:drawing>
          <wp:anchor distT="0" distB="0" distL="114300" distR="114300" simplePos="0" relativeHeight="252499968" behindDoc="1" locked="0" layoutInCell="1" allowOverlap="1" wp14:anchorId="1D94EFA8" wp14:editId="5CBC38F2">
            <wp:simplePos x="0" y="0"/>
            <wp:positionH relativeFrom="margin">
              <wp:posOffset>-814388</wp:posOffset>
            </wp:positionH>
            <wp:positionV relativeFrom="paragraph">
              <wp:posOffset>296863</wp:posOffset>
            </wp:positionV>
            <wp:extent cx="7291705" cy="2362200"/>
            <wp:effectExtent l="0" t="0" r="4445" b="0"/>
            <wp:wrapNone/>
            <wp:docPr id="14" name="Picture 14">
              <a:extLst xmlns:a="http://schemas.openxmlformats.org/drawingml/2006/main">
                <a:ext uri="{FF2B5EF4-FFF2-40B4-BE49-F238E27FC236}">
                  <a16:creationId xmlns:a16="http://schemas.microsoft.com/office/drawing/2014/main" id="{ADCE443C-1909-C6FC-1D89-F56820E92E0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>
                      <a:extLst>
                        <a:ext uri="{FF2B5EF4-FFF2-40B4-BE49-F238E27FC236}">
                          <a16:creationId xmlns:a16="http://schemas.microsoft.com/office/drawing/2014/main" id="{ADCE443C-1909-C6FC-1D89-F56820E92E0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6246"/>
                    <a:stretch/>
                  </pic:blipFill>
                  <pic:spPr bwMode="auto">
                    <a:xfrm>
                      <a:off x="0" y="0"/>
                      <a:ext cx="7291705" cy="2362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DAE6E3" w14:textId="0DAAC152" w:rsidR="00D86B4E" w:rsidRDefault="00924949">
      <w:r>
        <w:rPr>
          <w:noProof/>
        </w:rPr>
        <mc:AlternateContent>
          <mc:Choice Requires="wps">
            <w:drawing>
              <wp:anchor distT="0" distB="0" distL="114300" distR="114300" simplePos="0" relativeHeight="252500992" behindDoc="0" locked="0" layoutInCell="1" allowOverlap="1" wp14:anchorId="46C13E8E" wp14:editId="274AB0AF">
                <wp:simplePos x="0" y="0"/>
                <wp:positionH relativeFrom="column">
                  <wp:posOffset>5257165</wp:posOffset>
                </wp:positionH>
                <wp:positionV relativeFrom="paragraph">
                  <wp:posOffset>34925</wp:posOffset>
                </wp:positionV>
                <wp:extent cx="372110" cy="228600"/>
                <wp:effectExtent l="0" t="0" r="27940" b="1905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2110" cy="2286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accent4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717ED72" id="Rectangle 15" o:spid="_x0000_s1026" style="position:absolute;margin-left:413.95pt;margin-top:2.75pt;width:29.3pt;height:18pt;z-index:25250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" filled="f" strokecolor="#ffd966 [1943]" strokeweight="1.5pt"/>
            </w:pict>
          </mc:Fallback>
        </mc:AlternateContent>
      </w:r>
    </w:p>
    <w:p w14:paraId="684EF502" w14:textId="7FE0C6C5" w:rsidR="00D86B4E" w:rsidRDefault="00D86B4E"/>
    <w:p w14:paraId="63CD9966" w14:textId="05B24BB3" w:rsidR="00D86B4E" w:rsidRDefault="00D86B4E"/>
    <w:p w14:paraId="71E65A8E" w14:textId="2C1DB047" w:rsidR="00D86B4E" w:rsidRDefault="00D86B4E"/>
    <w:p w14:paraId="2F864294" w14:textId="03C9BA0F" w:rsidR="00D86B4E" w:rsidRDefault="00241521" w:rsidP="00241521">
      <w:pPr>
        <w:tabs>
          <w:tab w:val="left" w:pos="5190"/>
        </w:tabs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2474368" behindDoc="0" locked="0" layoutInCell="1" allowOverlap="1" wp14:anchorId="6CF380A7" wp14:editId="43973A29">
                <wp:simplePos x="0" y="0"/>
                <wp:positionH relativeFrom="column">
                  <wp:posOffset>-823912</wp:posOffset>
                </wp:positionH>
                <wp:positionV relativeFrom="paragraph">
                  <wp:posOffset>102235</wp:posOffset>
                </wp:positionV>
                <wp:extent cx="6102985" cy="3119438"/>
                <wp:effectExtent l="0" t="0" r="0" b="5080"/>
                <wp:wrapNone/>
                <wp:docPr id="16" name="Group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02985" cy="3119438"/>
                          <a:chOff x="0" y="0"/>
                          <a:chExt cx="6102985" cy="3119438"/>
                        </a:xfrm>
                      </wpg:grpSpPr>
                      <wps:wsp>
                        <wps:cNvPr id="25" name="Oval 25"/>
                        <wps:cNvSpPr/>
                        <wps:spPr>
                          <a:xfrm>
                            <a:off x="2614612" y="4763"/>
                            <a:ext cx="515620" cy="504507"/>
                          </a:xfrm>
                          <a:prstGeom prst="ellipse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Oval 33"/>
                        <wps:cNvSpPr/>
                        <wps:spPr>
                          <a:xfrm>
                            <a:off x="2066925" y="4763"/>
                            <a:ext cx="515620" cy="504190"/>
                          </a:xfrm>
                          <a:prstGeom prst="ellipse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Oval 35"/>
                        <wps:cNvSpPr/>
                        <wps:spPr>
                          <a:xfrm>
                            <a:off x="1528762" y="0"/>
                            <a:ext cx="515620" cy="504190"/>
                          </a:xfrm>
                          <a:prstGeom prst="ellipse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Oval 36"/>
                        <wps:cNvSpPr/>
                        <wps:spPr>
                          <a:xfrm>
                            <a:off x="4200525" y="4763"/>
                            <a:ext cx="515620" cy="504190"/>
                          </a:xfrm>
                          <a:prstGeom prst="ellipse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Oval 37"/>
                        <wps:cNvSpPr/>
                        <wps:spPr>
                          <a:xfrm>
                            <a:off x="3652837" y="4763"/>
                            <a:ext cx="515620" cy="504190"/>
                          </a:xfrm>
                          <a:prstGeom prst="ellipse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481013"/>
                            <a:ext cx="1343777" cy="123274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874CD6" w14:textId="740DF536" w:rsidR="00665FB5" w:rsidRDefault="00665FB5" w:rsidP="00665FB5">
                              <w:r>
                                <w:rPr>
                                  <w:lang w:bidi="cy-GB"/>
                                </w:rPr>
                                <w:t xml:space="preserve">Lle rydych yn gallu gweld eich tystysgrifau at ddibenion </w:t>
                              </w:r>
                              <w:proofErr w:type="spellStart"/>
                              <w:r>
                                <w:rPr>
                                  <w:lang w:bidi="cy-GB"/>
                                </w:rPr>
                                <w:t>DPP</w:t>
                              </w:r>
                              <w:proofErr w:type="spellEnd"/>
                              <w:r>
                                <w:rPr>
                                  <w:lang w:bidi="cy-GB"/>
                                </w:rPr>
                                <w:t xml:space="preserve"> pan fyddwch wedi cwblhau cyflwyniadau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" name="Oval 34"/>
                        <wps:cNvSpPr/>
                        <wps:spPr>
                          <a:xfrm>
                            <a:off x="1543050" y="523875"/>
                            <a:ext cx="515620" cy="504507"/>
                          </a:xfrm>
                          <a:prstGeom prst="ellipse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057400" y="757238"/>
                            <a:ext cx="952500" cy="6318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E3BBC90" w14:textId="052CE2AB" w:rsidR="00F45FEF" w:rsidRDefault="00FC780C" w:rsidP="00241521">
                              <w:r>
                                <w:rPr>
                                  <w:lang w:bidi="cy-GB"/>
                                </w:rPr>
                                <w:t>Cyrchwch gyflwyniadau yma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6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476625" y="766763"/>
                            <a:ext cx="958850" cy="6527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31CBE3A" w14:textId="560D79F7" w:rsidR="0057253B" w:rsidRDefault="0057253B" w:rsidP="0057253B">
                              <w:r>
                                <w:rPr>
                                  <w:lang w:bidi="cy-GB"/>
                                </w:rPr>
                                <w:t>Gallwch weld canlyniadau o gwestiynau amlddewis yma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5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00012" y="1819275"/>
                            <a:ext cx="1239598" cy="130016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3F76649" w14:textId="5F81E522" w:rsidR="00112395" w:rsidRDefault="00112395" w:rsidP="00112395">
                              <w:r>
                                <w:rPr>
                                  <w:lang w:bidi="cy-GB"/>
                                </w:rPr>
                                <w:t>Lle gallwch chwilio am gyrsiau gan ddefnyddio allweddeiriau e.e. ‘Optometreg’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524125" y="1395413"/>
                            <a:ext cx="1091242" cy="866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B126AF6" w14:textId="2A383B49" w:rsidR="003C4361" w:rsidRDefault="00CC52F8">
                              <w:r>
                                <w:rPr>
                                  <w:lang w:bidi="cy-GB"/>
                                </w:rPr>
                                <w:t>Digwyddiadau cysylltiedig ag optometreg (yn y dyfodol)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5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767137" y="1376363"/>
                            <a:ext cx="1365250" cy="9001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F770980" w14:textId="599D3FDD" w:rsidR="007C7F01" w:rsidRPr="007973AB" w:rsidRDefault="006828BE" w:rsidP="007C7F01">
                              <w:pPr>
                                <w:rPr>
                                  <w:b/>
                                  <w:bCs/>
                                </w:rPr>
                              </w:pPr>
                              <w:r w:rsidRPr="007973AB">
                                <w:rPr>
                                  <w:b/>
                                  <w:lang w:bidi="cy-GB"/>
                                </w:rPr>
                                <w:t>Lle gallwch weld y pedwar cyflwyniad sydd angen i chi eu cwblhau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6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924425" y="623888"/>
                            <a:ext cx="1178560" cy="6527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01877E5" w14:textId="690E1D70" w:rsidR="00B2524E" w:rsidRDefault="00DA75C7" w:rsidP="00B2524E">
                              <w:r>
                                <w:rPr>
                                  <w:lang w:bidi="cy-GB"/>
                                </w:rPr>
                                <w:t xml:space="preserve">Nid yw'r eiconau hynny nad ydynt wedi'u cylchu yn gysylltiedig â </w:t>
                              </w:r>
                              <w:proofErr w:type="spellStart"/>
                              <w:r>
                                <w:rPr>
                                  <w:lang w:bidi="cy-GB"/>
                                </w:rPr>
                                <w:t>WGOS</w:t>
                              </w:r>
                              <w:proofErr w:type="spellEnd"/>
                              <w:r>
                                <w:rPr>
                                  <w:lang w:bidi="cy-GB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CF380A7" id="Group 16" o:spid="_x0000_s1026" style="position:absolute;margin-left:-64.85pt;margin-top:8.05pt;width:480.55pt;height:245.65pt;z-index:252474368" coordsize="61029,311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">
                <v:oval id="Oval 25" o:spid="_x0000_s1027" style="position:absolute;left:26146;top:47;width:5156;height:50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" filled="f" strokecolor="#1f3763 [1604]" strokeweight="1pt">
                  <v:stroke joinstyle="miter"/>
                </v:oval>
                <v:oval id="Oval 33" o:spid="_x0000_s1028" style="position:absolute;left:20669;top:47;width:5156;height:50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" filled="f" strokecolor="#1f3763 [1604]" strokeweight="1pt">
                  <v:stroke joinstyle="miter"/>
                </v:oval>
                <v:oval id="Oval 35" o:spid="_x0000_s1029" style="position:absolute;left:15287;width:5156;height:50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" filled="f" strokecolor="#1f3763 [1604]" strokeweight="1pt">
                  <v:stroke joinstyle="miter"/>
                </v:oval>
                <v:oval id="Oval 36" o:spid="_x0000_s1030" style="position:absolute;left:42005;top:47;width:5156;height:50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" filled="f" strokecolor="#1f3763 [1604]" strokeweight="1pt">
                  <v:stroke joinstyle="miter"/>
                </v:oval>
                <v:oval id="Oval 37" o:spid="_x0000_s1031" style="position:absolute;left:36528;top:47;width:5156;height:50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" filled="f" strokecolor="#1f3763 [1604]" strokeweight="1pt">
                  <v:stroke joinstyle="miter"/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32" type="#_x0000_t202" style="position:absolute;top:4810;width:13437;height:123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" stroked="f">
                  <v:textbox>
                    <w:txbxContent>
                      <w:p w14:paraId="7F874CD6" w14:textId="740DF536" w:rsidR="00665FB5" w:rsidRDefault="00665FB5" w:rsidP="00665FB5">
                        <w:r>
                          <w:rPr>
                            <w:lang w:bidi="cy-GB"/>
                          </w:rPr>
                          <w:t xml:space="preserve">Lle rydych yn gallu gweld eich tystysgrifau at ddibenion </w:t>
                        </w:r>
                        <w:proofErr w:type="spellStart"/>
                        <w:r>
                          <w:rPr>
                            <w:lang w:bidi="cy-GB"/>
                          </w:rPr>
                          <w:t>DPP</w:t>
                        </w:r>
                        <w:proofErr w:type="spellEnd"/>
                        <w:r>
                          <w:rPr>
                            <w:lang w:bidi="cy-GB"/>
                          </w:rPr>
                          <w:t xml:space="preserve"> pan fyddwch wedi cwblhau cyflwyniadau</w:t>
                        </w:r>
                      </w:p>
                    </w:txbxContent>
                  </v:textbox>
                </v:shape>
                <v:oval id="Oval 34" o:spid="_x0000_s1033" style="position:absolute;left:15430;top:5238;width:5156;height:50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" filled="f" strokecolor="#1f3763 [1604]" strokeweight="1pt">
                  <v:stroke joinstyle="miter"/>
                </v:oval>
                <v:shape id="Text Box 2" o:spid="_x0000_s1034" type="#_x0000_t202" style="position:absolute;left:20574;top:7572;width:9525;height:6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" stroked="f">
                  <v:textbox>
                    <w:txbxContent>
                      <w:p w14:paraId="0E3BBC90" w14:textId="052CE2AB" w:rsidR="00F45FEF" w:rsidRDefault="00FC780C" w:rsidP="00241521">
                        <w:r>
                          <w:rPr>
                            <w:lang w:bidi="cy-GB"/>
                          </w:rPr>
                          <w:t>Cyrchwch gyflwyniadau yma</w:t>
                        </w:r>
                      </w:p>
                    </w:txbxContent>
                  </v:textbox>
                </v:shape>
                <v:shape id="Text Box 2" o:spid="_x0000_s1035" type="#_x0000_t202" style="position:absolute;left:34766;top:7667;width:9588;height:6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" stroked="f">
                  <v:textbox>
                    <w:txbxContent>
                      <w:p w14:paraId="131CBE3A" w14:textId="560D79F7" w:rsidR="0057253B" w:rsidRDefault="0057253B" w:rsidP="0057253B">
                        <w:r>
                          <w:rPr>
                            <w:lang w:bidi="cy-GB"/>
                          </w:rPr>
                          <w:t>Gallwch weld canlyniadau o gwestiynau amlddewis yma</w:t>
                        </w:r>
                      </w:p>
                    </w:txbxContent>
                  </v:textbox>
                </v:shape>
                <v:shape id="Text Box 2" o:spid="_x0000_s1036" type="#_x0000_t202" style="position:absolute;left:1000;top:18192;width:12396;height:130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" stroked="f">
                  <v:textbox>
                    <w:txbxContent>
                      <w:p w14:paraId="13F76649" w14:textId="5F81E522" w:rsidR="00112395" w:rsidRDefault="00112395" w:rsidP="00112395">
                        <w:r>
                          <w:rPr>
                            <w:lang w:bidi="cy-GB"/>
                          </w:rPr>
                          <w:t>Lle gallwch chwilio am gyrsiau gan ddefnyddio allweddeiriau e.e. ‘Optometreg’</w:t>
                        </w:r>
                      </w:p>
                    </w:txbxContent>
                  </v:textbox>
                </v:shape>
                <v:shape id="Text Box 2" o:spid="_x0000_s1037" type="#_x0000_t202" style="position:absolute;left:25241;top:13954;width:10912;height:8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  <v:textbox>
                    <w:txbxContent>
                      <w:p w14:paraId="1B126AF6" w14:textId="2A383B49" w:rsidR="003C4361" w:rsidRDefault="00CC52F8">
                        <w:r>
                          <w:rPr>
                            <w:lang w:bidi="cy-GB"/>
                          </w:rPr>
                          <w:t>Digwyddiadau cysylltiedig ag optometreg (yn y dyfodol)</w:t>
                        </w:r>
                      </w:p>
                    </w:txbxContent>
                  </v:textbox>
                </v:shape>
                <v:shape id="Text Box 2" o:spid="_x0000_s1038" type="#_x0000_t202" style="position:absolute;left:37671;top:13763;width:13652;height:9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" stroked="f">
                  <v:textbox>
                    <w:txbxContent>
                      <w:p w14:paraId="5F770980" w14:textId="599D3FDD" w:rsidR="007C7F01" w:rsidRPr="007973AB" w:rsidRDefault="006828BE" w:rsidP="007C7F01">
                        <w:pPr>
                          <w:rPr>
                            <w:b/>
                            <w:bCs/>
                          </w:rPr>
                        </w:pPr>
                        <w:r w:rsidRPr="007973AB">
                          <w:rPr>
                            <w:b/>
                            <w:lang w:bidi="cy-GB"/>
                          </w:rPr>
                          <w:t>Lle gallwch weld y pedwar cyflwyniad sydd angen i chi eu cwblhau</w:t>
                        </w:r>
                      </w:p>
                    </w:txbxContent>
                  </v:textbox>
                </v:shape>
                <v:shape id="Text Box 2" o:spid="_x0000_s1039" type="#_x0000_t202" style="position:absolute;left:49244;top:6238;width:11785;height:6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" stroked="f">
                  <v:textbox>
                    <w:txbxContent>
                      <w:p w14:paraId="301877E5" w14:textId="690E1D70" w:rsidR="00B2524E" w:rsidRDefault="00DA75C7" w:rsidP="00B2524E">
                        <w:r>
                          <w:rPr>
                            <w:lang w:bidi="cy-GB"/>
                          </w:rPr>
                          <w:t xml:space="preserve">Nid yw'r eiconau hynny nad ydynt wedi'u cylchu yn gysylltiedig â </w:t>
                        </w:r>
                        <w:proofErr w:type="spellStart"/>
                        <w:r>
                          <w:rPr>
                            <w:lang w:bidi="cy-GB"/>
                          </w:rPr>
                          <w:t>WGOS</w:t>
                        </w:r>
                        <w:proofErr w:type="spellEnd"/>
                        <w:r>
                          <w:rPr>
                            <w:lang w:bidi="cy-GB"/>
                          </w:rPr>
                          <w:t xml:space="preserve">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tab/>
      </w:r>
    </w:p>
    <w:p w14:paraId="56AC8D3F" w14:textId="2693BAD8" w:rsidR="00D86B4E" w:rsidRDefault="00D86B4E"/>
    <w:p w14:paraId="68E204EF" w14:textId="743D0BAD" w:rsidR="00D86B4E" w:rsidRDefault="00D86B4E"/>
    <w:p w14:paraId="6B47A596" w14:textId="3B546131" w:rsidR="00D86B4E" w:rsidRDefault="00D86B4E"/>
    <w:p w14:paraId="73C2D9A8" w14:textId="5BCA9663" w:rsidR="00D86B4E" w:rsidRDefault="00D86B4E"/>
    <w:p w14:paraId="4507C9D2" w14:textId="250621ED" w:rsidR="00D86B4E" w:rsidRDefault="00D86B4E"/>
    <w:p w14:paraId="786BF810" w14:textId="46FA4F02" w:rsidR="00D86B4E" w:rsidRDefault="00D86B4E"/>
    <w:p w14:paraId="00D5B197" w14:textId="11EA9CD0" w:rsidR="00D86B4E" w:rsidRDefault="00D86B4E" w:rsidP="00924949">
      <w:pPr>
        <w:jc w:val="right"/>
      </w:pPr>
    </w:p>
    <w:p w14:paraId="2F942EC9" w14:textId="71841968" w:rsidR="00D86B4E" w:rsidRDefault="00D86B4E"/>
    <w:p w14:paraId="6DC13156" w14:textId="332396F9" w:rsidR="00D86B4E" w:rsidRDefault="00D86B4E"/>
    <w:p w14:paraId="27BABB19" w14:textId="61A16F68" w:rsidR="00D86B4E" w:rsidRDefault="00D86B4E"/>
    <w:p w14:paraId="7588078A" w14:textId="77777777" w:rsidR="00D86B4E" w:rsidRDefault="00D86B4E"/>
    <w:p w14:paraId="6122EC71" w14:textId="784422CE" w:rsidR="00D86B4E" w:rsidRDefault="00D86B4E"/>
    <w:p w14:paraId="0534C404" w14:textId="36589316" w:rsidR="00D86B4E" w:rsidRDefault="00D86B4E"/>
    <w:p w14:paraId="2FA2B9CE" w14:textId="74FAF5D1" w:rsidR="00D86B4E" w:rsidRDefault="00D86B4E"/>
    <w:p w14:paraId="080153E7" w14:textId="08266655" w:rsidR="00D86B4E" w:rsidRDefault="00D86B4E"/>
    <w:p w14:paraId="784A4D7F" w14:textId="5BEF163F" w:rsidR="00250B41" w:rsidRPr="00462F59" w:rsidRDefault="000A500E">
      <w:pPr>
        <w:rPr>
          <w:rFonts w:asciiTheme="majorHAnsi" w:hAnsiTheme="majorHAnsi" w:cstheme="majorBidi"/>
          <w:color w:val="4472C4" w:themeColor="accent1"/>
          <w:sz w:val="26"/>
          <w:szCs w:val="26"/>
        </w:rPr>
      </w:pPr>
      <w:r w:rsidRPr="00462F59">
        <w:rPr>
          <w:rFonts w:asciiTheme="majorHAnsi" w:hAnsiTheme="majorHAnsi" w:cstheme="majorBidi"/>
          <w:color w:val="4472C4" w:themeColor="accent1"/>
          <w:sz w:val="26"/>
          <w:szCs w:val="26"/>
          <w:lang w:bidi="cy-GB"/>
        </w:rPr>
        <w:t xml:space="preserve">Gallwch weld y cyflwyniadau ategol yn ymwneud â diwygiadau i’ch contract i gyd mewn un lle trwy glicio yr ap Rhaglenni o'ch </w:t>
      </w:r>
      <w:proofErr w:type="spellStart"/>
      <w:r w:rsidRPr="00462F59">
        <w:rPr>
          <w:rFonts w:asciiTheme="majorHAnsi" w:hAnsiTheme="majorHAnsi" w:cstheme="majorBidi"/>
          <w:color w:val="4472C4" w:themeColor="accent1"/>
          <w:sz w:val="26"/>
          <w:szCs w:val="26"/>
          <w:lang w:bidi="cy-GB"/>
        </w:rPr>
        <w:t>Dangosfwrdd</w:t>
      </w:r>
      <w:proofErr w:type="spellEnd"/>
      <w:r w:rsidRPr="00462F59">
        <w:rPr>
          <w:rFonts w:asciiTheme="majorHAnsi" w:hAnsiTheme="majorHAnsi" w:cstheme="majorBidi"/>
          <w:color w:val="4472C4" w:themeColor="accent1"/>
          <w:sz w:val="26"/>
          <w:szCs w:val="26"/>
          <w:lang w:bidi="cy-GB"/>
        </w:rPr>
        <w:t>.</w:t>
      </w:r>
    </w:p>
    <w:p w14:paraId="77E6A965" w14:textId="202600CB" w:rsidR="007C56EF" w:rsidRDefault="00924949">
      <w:pPr>
        <w:rPr>
          <w:rFonts w:asciiTheme="majorHAnsi" w:hAnsiTheme="majorHAnsi" w:cstheme="majorBidi"/>
          <w:color w:val="4472C4" w:themeColor="accent1"/>
          <w:sz w:val="26"/>
          <w:szCs w:val="26"/>
          <w:lang w:bidi="cy-GB"/>
        </w:rPr>
      </w:pPr>
      <w:r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7C3C5CD" wp14:editId="6247841D">
                <wp:simplePos x="0" y="0"/>
                <wp:positionH relativeFrom="column">
                  <wp:posOffset>1476375</wp:posOffset>
                </wp:positionH>
                <wp:positionV relativeFrom="paragraph">
                  <wp:posOffset>101600</wp:posOffset>
                </wp:positionV>
                <wp:extent cx="1852930" cy="1230630"/>
                <wp:effectExtent l="0" t="0" r="90170" b="64770"/>
                <wp:wrapNone/>
                <wp:docPr id="193" name="Straight Arrow Connector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52930" cy="12306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EA3158" id="Straight Arrow Connector 193" o:spid="_x0000_s1026" type="#_x0000_t32" style="position:absolute;margin-left:116.25pt;margin-top:8pt;width:145.9pt;height:96.9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" strokecolor="black [3200]" strokeweight="1.5pt">
                <v:stroke endarrow="block" joinstyle="miter"/>
              </v:shape>
            </w:pict>
          </mc:Fallback>
        </mc:AlternateContent>
      </w:r>
      <w:r w:rsidR="000A500E" w:rsidRPr="00462F59">
        <w:rPr>
          <w:rFonts w:asciiTheme="majorHAnsi" w:hAnsiTheme="majorHAnsi" w:cstheme="majorBidi"/>
          <w:color w:val="4472C4" w:themeColor="accent1"/>
          <w:sz w:val="26"/>
          <w:szCs w:val="26"/>
          <w:lang w:bidi="cy-GB"/>
        </w:rPr>
        <w:t>Ewch i 'Rhaglenni'</w:t>
      </w:r>
    </w:p>
    <w:p w14:paraId="26C2D47C" w14:textId="0C67797D" w:rsidR="007C56EF" w:rsidRDefault="00D86B4E">
      <w:r w:rsidRPr="000F1CB1">
        <w:rPr>
          <w:noProof/>
        </w:rPr>
        <w:drawing>
          <wp:anchor distT="0" distB="0" distL="114300" distR="114300" simplePos="0" relativeHeight="252498944" behindDoc="1" locked="0" layoutInCell="1" allowOverlap="1" wp14:anchorId="4937F046" wp14:editId="7B34D51A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31510" cy="1828800"/>
            <wp:effectExtent l="0" t="0" r="2540" b="0"/>
            <wp:wrapNone/>
            <wp:docPr id="7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ADCE443C-1909-C6FC-1D89-F56820E92E0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>
                      <a:extLst>
                        <a:ext uri="{FF2B5EF4-FFF2-40B4-BE49-F238E27FC236}">
                          <a16:creationId xmlns:a16="http://schemas.microsoft.com/office/drawing/2014/main" id="{ADCE443C-1909-C6FC-1D89-F56820E92E0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7214"/>
                    <a:stretch/>
                  </pic:blipFill>
                  <pic:spPr bwMode="auto">
                    <a:xfrm>
                      <a:off x="0" y="0"/>
                      <a:ext cx="5731510" cy="1828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A0EFE4" w14:textId="090316A5" w:rsidR="00E40C5C" w:rsidRDefault="00E40C5C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</w:p>
    <w:p w14:paraId="5491EA9B" w14:textId="7DF972DD" w:rsidR="00924949" w:rsidRDefault="00924949" w:rsidP="0013060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071F9100" w14:textId="77777777" w:rsidR="00924949" w:rsidRDefault="00924949" w:rsidP="0013060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657781C0" w14:textId="5F7055D3" w:rsidR="00924949" w:rsidRDefault="00924949" w:rsidP="0013060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67C52F90" w14:textId="77777777" w:rsidR="00924949" w:rsidRDefault="00924949" w:rsidP="0013060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156EC7C2" w14:textId="5544692E" w:rsidR="00130609" w:rsidRDefault="00382909" w:rsidP="00130609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Gallwch nawr weld rhaglen gydymffurfio </w:t>
      </w:r>
      <w:proofErr w:type="spellStart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WGOS</w:t>
      </w:r>
      <w:proofErr w:type="spellEnd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sy'n cynnwys y cyflwyniadau sydd eu hangen arnoch chi. Cliciwch ar 'Rhaglen Gydymffurfio </w:t>
      </w:r>
      <w:proofErr w:type="spellStart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WGOS</w:t>
      </w:r>
      <w:proofErr w:type="spellEnd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'</w:t>
      </w:r>
    </w:p>
    <w:p w14:paraId="1C831143" w14:textId="22833A2B" w:rsidR="00E40C5C" w:rsidRDefault="00376593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0F1CB1">
        <w:rPr>
          <w:noProof/>
        </w:rPr>
        <w:drawing>
          <wp:inline distT="0" distB="0" distL="0" distR="0" wp14:anchorId="52CA9CE3" wp14:editId="0E347405">
            <wp:extent cx="5731510" cy="1927860"/>
            <wp:effectExtent l="0" t="0" r="2540" b="0"/>
            <wp:docPr id="5" name="Picture 5">
              <a:extLst xmlns:a="http://schemas.openxmlformats.org/drawingml/2006/main">
                <a:ext uri="{FF2B5EF4-FFF2-40B4-BE49-F238E27FC236}">
                  <a16:creationId xmlns:a16="http://schemas.microsoft.com/office/drawing/2014/main" id="{E53FFE4A-6D3E-3EF1-3E76-AB6D240EDC5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E53FFE4A-6D3E-3EF1-3E76-AB6D240EDC5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3"/>
                    <a:srcRect b="32906"/>
                    <a:stretch/>
                  </pic:blipFill>
                  <pic:spPr bwMode="auto">
                    <a:xfrm>
                      <a:off x="0" y="0"/>
                      <a:ext cx="5731510" cy="1927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C9DA46" w14:textId="0F310387" w:rsidR="0013060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  <w:r>
        <w:rPr>
          <w:rFonts w:asciiTheme="majorHAnsi" w:hAnsiTheme="majorHAnsi" w:cstheme="majorBidi"/>
          <w:noProof/>
          <w:color w:val="4472C4" w:themeColor="accent1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79999" behindDoc="0" locked="0" layoutInCell="1" allowOverlap="1" wp14:anchorId="5EE8DB21" wp14:editId="2EDD002E">
                <wp:simplePos x="0" y="0"/>
                <wp:positionH relativeFrom="margin">
                  <wp:posOffset>2242502</wp:posOffset>
                </wp:positionH>
                <wp:positionV relativeFrom="paragraph">
                  <wp:posOffset>570230</wp:posOffset>
                </wp:positionV>
                <wp:extent cx="2062163" cy="3334385"/>
                <wp:effectExtent l="38100" t="0" r="33655" b="56515"/>
                <wp:wrapNone/>
                <wp:docPr id="199" name="Straight Arrow Connector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62163" cy="333438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A23D78" id="Straight Arrow Connector 199" o:spid="_x0000_s1026" type="#_x0000_t32" style="position:absolute;margin-left:176.55pt;margin-top:44.9pt;width:162.4pt;height:262.55pt;flip:x;z-index:25247999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" strokecolor="black [3200]" strokeweight="1.5pt">
                <v:stroke endarrow="block" joinstyle="miter"/>
                <w10:wrap anchorx="margin"/>
              </v:shape>
            </w:pict>
          </mc:Fallback>
        </mc:AlternateContent>
      </w:r>
      <w:r w:rsidRPr="00376593">
        <w:rPr>
          <w:rFonts w:asciiTheme="majorHAnsi" w:hAnsiTheme="majorHAnsi" w:cstheme="majorBidi"/>
          <w:noProof/>
          <w:color w:val="2F5496" w:themeColor="accent1" w:themeShade="BF"/>
          <w:sz w:val="26"/>
          <w:szCs w:val="26"/>
        </w:rPr>
        <w:drawing>
          <wp:anchor distT="0" distB="0" distL="114300" distR="114300" simplePos="0" relativeHeight="251128831" behindDoc="0" locked="0" layoutInCell="1" allowOverlap="1" wp14:anchorId="7EB6D418" wp14:editId="6D57FA36">
            <wp:simplePos x="0" y="0"/>
            <wp:positionH relativeFrom="margin">
              <wp:posOffset>-656590</wp:posOffset>
            </wp:positionH>
            <wp:positionV relativeFrom="paragraph">
              <wp:posOffset>652780</wp:posOffset>
            </wp:positionV>
            <wp:extent cx="6819592" cy="3386374"/>
            <wp:effectExtent l="0" t="0" r="635" b="5080"/>
            <wp:wrapNone/>
            <wp:docPr id="6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D10FD3F2-9368-BFD5-7837-444501C0821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D10FD3F2-9368-BFD5-7837-444501C0821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9592" cy="33863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0609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Gallwch nawr weld a chyrchu’r pedwar cyflwyniad. Ar ôl dechrau'r ardystiad, cliciwch ar bob un i ddechrau. E.e. Yn yr enghraifft hon, byddwn ni'n mynd i'r cwrs Gwneud i Bob Cyswllt Gyfrif.</w:t>
      </w:r>
    </w:p>
    <w:p w14:paraId="6A4736EF" w14:textId="24BA03D0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223C25C8" w14:textId="0F0858DA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37CBD7AA" w14:textId="221D6276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5C570A34" w14:textId="350DBBDB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3CF82BBE" w14:textId="17B2DED5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441B5DCE" w14:textId="2B12A704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0910096B" w14:textId="4745FF66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6363C85D" w14:textId="060A8F99" w:rsidR="00924949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</w:pPr>
    </w:p>
    <w:p w14:paraId="6A45F6E8" w14:textId="45D51593" w:rsidR="00830C19" w:rsidRPr="00FC780C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noProof/>
          <w:color w:val="2F5496" w:themeColor="accent1" w:themeShade="BF"/>
          <w:sz w:val="26"/>
          <w:szCs w:val="26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129856" behindDoc="0" locked="0" layoutInCell="1" allowOverlap="1" wp14:anchorId="77E578A7" wp14:editId="6326CB06">
                <wp:simplePos x="0" y="0"/>
                <wp:positionH relativeFrom="column">
                  <wp:posOffset>2969577</wp:posOffset>
                </wp:positionH>
                <wp:positionV relativeFrom="paragraph">
                  <wp:posOffset>263208</wp:posOffset>
                </wp:positionV>
                <wp:extent cx="962660" cy="1193800"/>
                <wp:effectExtent l="38100" t="0" r="466090" b="82550"/>
                <wp:wrapNone/>
                <wp:docPr id="19" name="Connector: Curved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62660" cy="1193800"/>
                        </a:xfrm>
                        <a:prstGeom prst="curvedConnector3">
                          <a:avLst>
                            <a:gd name="adj1" fmla="val -44502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4FDE38"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Curved 19" o:spid="_x0000_s1026" type="#_x0000_t38" style="position:absolute;margin-left:233.8pt;margin-top:20.75pt;width:75.8pt;height:94pt;flip:x;z-index:25112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" adj="-9612" strokecolor="black [3200]" strokeweight="1.5pt">
                <v:stroke endarrow="block" joinstyle="miter"/>
              </v:shape>
            </w:pict>
          </mc:Fallback>
        </mc:AlternateContent>
      </w:r>
      <w:r w:rsidR="008C3214"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Bydd hyn yn dod â'r dudalen hon i fyny, i gael mynediad at y cwrs, cliciwch 'Cofrestrwch ar y cwrs hwn'</w:t>
      </w:r>
    </w:p>
    <w:p w14:paraId="32299739" w14:textId="7DE7EF52" w:rsidR="00830C19" w:rsidRDefault="00376593">
      <w:r w:rsidRPr="00376593">
        <w:rPr>
          <w:noProof/>
        </w:rPr>
        <w:drawing>
          <wp:inline distT="0" distB="0" distL="0" distR="0" wp14:anchorId="4B4DE591" wp14:editId="052C25C3">
            <wp:extent cx="5731510" cy="2700020"/>
            <wp:effectExtent l="0" t="0" r="2540" b="5080"/>
            <wp:docPr id="8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6C83D295-6CF5-7DD7-A0FA-A917987F59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6C83D295-6CF5-7DD7-A0FA-A917987F59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0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A44BD" w14:textId="77777777" w:rsidR="00830C19" w:rsidRDefault="00830C19"/>
    <w:p w14:paraId="60BBA181" w14:textId="6960E272" w:rsidR="00C0402D" w:rsidRPr="00FC780C" w:rsidRDefault="00FE417B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Sylwch, ar gyfer pob cwrs y byddwch chi'n clicio arno, byddwch yn gweld pedwar teilsen; Datganiad hygyrchedd, y cwrs </w:t>
      </w:r>
      <w:proofErr w:type="spellStart"/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MECC</w:t>
      </w:r>
      <w:proofErr w:type="spellEnd"/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, y cwrs arfarniad (adborth ar ôl y cwrs), yr asesiad </w:t>
      </w:r>
      <w:proofErr w:type="spellStart"/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MCQ</w:t>
      </w:r>
      <w:proofErr w:type="spellEnd"/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(rhaid cwblhau hwn i basio'r cwrs). I gael mynediad at bob un, cliciwch.</w:t>
      </w:r>
    </w:p>
    <w:p w14:paraId="74218D50" w14:textId="14621083" w:rsidR="00871166" w:rsidRPr="00FC780C" w:rsidRDefault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noProof/>
          <w:color w:val="2F5496" w:themeColor="accent1" w:themeShade="BF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503040" behindDoc="0" locked="0" layoutInCell="1" allowOverlap="1" wp14:anchorId="445CE752" wp14:editId="11201C61">
                <wp:simplePos x="0" y="0"/>
                <wp:positionH relativeFrom="margin">
                  <wp:align>center</wp:align>
                </wp:positionH>
                <wp:positionV relativeFrom="paragraph">
                  <wp:posOffset>254635</wp:posOffset>
                </wp:positionV>
                <wp:extent cx="2250440" cy="1605280"/>
                <wp:effectExtent l="38100" t="0" r="16510" b="5207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50440" cy="16052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E111BE" id="Straight Arrow Connector 2" o:spid="_x0000_s1026" type="#_x0000_t32" style="position:absolute;margin-left:0;margin-top:20.05pt;width:177.2pt;height:126.4pt;flip:x;z-index:2525030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" strokecolor="black [3200]" strokeweight="1.5pt">
                <v:stroke endarrow="block" joinstyle="miter"/>
                <w10:wrap anchorx="margin"/>
              </v:shape>
            </w:pict>
          </mc:Fallback>
        </mc:AlternateContent>
      </w:r>
      <w:r w:rsidR="00871166"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Cliciwch ar y 'Cwrs Gwneud i Bob Cyswllt Gyfrif' i ddechrau.</w:t>
      </w:r>
    </w:p>
    <w:p w14:paraId="0F899FDE" w14:textId="35E45A1E" w:rsidR="00C0402D" w:rsidRDefault="00C0402D">
      <w:pPr>
        <w:rPr>
          <w:color w:val="2F5496" w:themeColor="accent1" w:themeShade="BF"/>
          <w:sz w:val="28"/>
          <w:szCs w:val="28"/>
        </w:rPr>
      </w:pPr>
    </w:p>
    <w:p w14:paraId="531DA427" w14:textId="5C503BE9" w:rsidR="008C3214" w:rsidRDefault="00376593">
      <w:pPr>
        <w:rPr>
          <w:noProof/>
        </w:rPr>
      </w:pPr>
      <w:r w:rsidRPr="00376593">
        <w:rPr>
          <w:noProof/>
        </w:rPr>
        <w:drawing>
          <wp:inline distT="0" distB="0" distL="0" distR="0" wp14:anchorId="629C8293" wp14:editId="51449435">
            <wp:extent cx="5731510" cy="2655570"/>
            <wp:effectExtent l="0" t="0" r="2540" b="0"/>
            <wp:docPr id="9" name="Picture 9">
              <a:extLst xmlns:a="http://schemas.openxmlformats.org/drawingml/2006/main">
                <a:ext uri="{FF2B5EF4-FFF2-40B4-BE49-F238E27FC236}">
                  <a16:creationId xmlns:a16="http://schemas.microsoft.com/office/drawing/2014/main" id="{CE155009-A777-9822-F790-1444121EF0A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CE155009-A777-9822-F790-1444121EF0A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5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58A4D6" w14:textId="60B0C024" w:rsidR="00924949" w:rsidRPr="00FC780C" w:rsidRDefault="00924949" w:rsidP="00924949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Bydd hyn yn mynd â chi i'r cyflwyniad, ond yn gyntaf byddwch yn gweld y sgrin hon.</w:t>
      </w:r>
    </w:p>
    <w:p w14:paraId="0817E27E" w14:textId="01D6176A" w:rsidR="00924949" w:rsidRDefault="00924949" w:rsidP="00924949">
      <w:pPr>
        <w:rPr>
          <w:noProof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Cliciwch 'Lansio' pan fyddwch yn barod</w:t>
      </w:r>
    </w:p>
    <w:p w14:paraId="603DF22D" w14:textId="58A039FF" w:rsidR="007513F4" w:rsidRDefault="00376593">
      <w:pPr>
        <w:rPr>
          <w:noProof/>
        </w:rPr>
      </w:pPr>
      <w:r w:rsidRPr="00376593">
        <w:rPr>
          <w:noProof/>
        </w:rPr>
        <w:lastRenderedPageBreak/>
        <w:drawing>
          <wp:inline distT="0" distB="0" distL="0" distR="0" wp14:anchorId="15DDC87A" wp14:editId="0DDAC78B">
            <wp:extent cx="5731510" cy="2875915"/>
            <wp:effectExtent l="0" t="0" r="2540" b="635"/>
            <wp:docPr id="10" name="Picture 10">
              <a:extLst xmlns:a="http://schemas.openxmlformats.org/drawingml/2006/main">
                <a:ext uri="{FF2B5EF4-FFF2-40B4-BE49-F238E27FC236}">
                  <a16:creationId xmlns:a16="http://schemas.microsoft.com/office/drawing/2014/main" id="{5D4A8D97-983A-6C0B-CD25-F3CEA1BB0B9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5D4A8D97-983A-6C0B-CD25-F3CEA1BB0B9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75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7DE62D" w14:textId="2C521AE6" w:rsidR="00830C19" w:rsidRPr="00FC780C" w:rsidRDefault="00FE417B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Rydych chi nawr wedi cyrraedd y cyflwyniad.</w:t>
      </w:r>
    </w:p>
    <w:p w14:paraId="52F1420D" w14:textId="4A2217E0" w:rsidR="00830C19" w:rsidRDefault="00271814">
      <w:r>
        <w:rPr>
          <w:noProof/>
          <w:lang w:bidi="cy-GB"/>
        </w:rPr>
        <w:drawing>
          <wp:inline distT="0" distB="0" distL="0" distR="0" wp14:anchorId="18FABB5A" wp14:editId="752F3D38">
            <wp:extent cx="5731510" cy="2883535"/>
            <wp:effectExtent l="0" t="0" r="2540" b="0"/>
            <wp:docPr id="21" name="Picture 2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A screenshot of a computer&#10;&#10;Description automatically generated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8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0DEDCA" w14:textId="103411DF" w:rsidR="007C56EF" w:rsidRDefault="007C56EF"/>
    <w:p w14:paraId="389552E0" w14:textId="02F67833" w:rsidR="002909F0" w:rsidRPr="00FC780C" w:rsidRDefault="000A321B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Pan fyddwch yn gorffen y cwrs, gallwch gau'r ffenestr trwy glicio ar yr 'X' yn y gornel dde uchaf. Yna, byddwch yn gweld ei fod yn gyflawn - gweler isod.</w:t>
      </w:r>
    </w:p>
    <w:p w14:paraId="56277019" w14:textId="28509238" w:rsidR="000A321B" w:rsidRDefault="00376593">
      <w:r w:rsidRPr="00376593">
        <w:rPr>
          <w:noProof/>
        </w:rPr>
        <w:lastRenderedPageBreak/>
        <w:drawing>
          <wp:inline distT="0" distB="0" distL="0" distR="0" wp14:anchorId="360623B2" wp14:editId="5D07B99D">
            <wp:extent cx="5731510" cy="2883535"/>
            <wp:effectExtent l="0" t="0" r="2540" b="0"/>
            <wp:docPr id="11" name="Picture 11">
              <a:extLst xmlns:a="http://schemas.openxmlformats.org/drawingml/2006/main">
                <a:ext uri="{FF2B5EF4-FFF2-40B4-BE49-F238E27FC236}">
                  <a16:creationId xmlns:a16="http://schemas.microsoft.com/office/drawing/2014/main" id="{9D4B88B1-C602-8B7F-4578-8856A2185C6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9D4B88B1-C602-8B7F-4578-8856A2185C6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8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9FA6D" w14:textId="77777777" w:rsidR="00997090" w:rsidRDefault="00997090"/>
    <w:p w14:paraId="688436DD" w14:textId="428552C6" w:rsidR="00D53F99" w:rsidRDefault="00D53F99"/>
    <w:p w14:paraId="0FC5479B" w14:textId="77777777" w:rsidR="00376593" w:rsidRDefault="00376593"/>
    <w:p w14:paraId="46F5B09F" w14:textId="77777777" w:rsidR="00D53F99" w:rsidRDefault="00D53F99"/>
    <w:p w14:paraId="50558D23" w14:textId="77777777" w:rsidR="00D53F99" w:rsidRDefault="00D53F99"/>
    <w:p w14:paraId="117DAFC2" w14:textId="77777777" w:rsidR="00D53F99" w:rsidRDefault="00D53F99"/>
    <w:p w14:paraId="1727E9CD" w14:textId="2765E14C" w:rsidR="00997090" w:rsidRPr="00FC780C" w:rsidRDefault="00A43787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noProof/>
          <w:color w:val="2F5496" w:themeColor="accent1" w:themeShade="BF"/>
          <w:sz w:val="26"/>
          <w:szCs w:val="26"/>
          <w:lang w:bidi="cy-GB"/>
        </w:rPr>
        <mc:AlternateContent>
          <mc:Choice Requires="wps">
            <w:drawing>
              <wp:anchor distT="0" distB="0" distL="114300" distR="114300" simplePos="0" relativeHeight="252497920" behindDoc="0" locked="0" layoutInCell="1" allowOverlap="1" wp14:anchorId="0A80D823" wp14:editId="589E63BD">
                <wp:simplePos x="0" y="0"/>
                <wp:positionH relativeFrom="column">
                  <wp:posOffset>2072640</wp:posOffset>
                </wp:positionH>
                <wp:positionV relativeFrom="paragraph">
                  <wp:posOffset>431800</wp:posOffset>
                </wp:positionV>
                <wp:extent cx="1341120" cy="2905760"/>
                <wp:effectExtent l="0" t="0" r="49530" b="6604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41120" cy="29057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8E1DD8" id="Straight Arrow Connector 3" o:spid="_x0000_s1026" type="#_x0000_t32" style="position:absolute;margin-left:163.2pt;margin-top:34pt;width:105.6pt;height:228.8pt;z-index:25249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" strokecolor="black [3200]" strokeweight="1.5pt">
                <v:stroke endarrow="block" joinstyle="miter"/>
              </v:shape>
            </w:pict>
          </mc:Fallback>
        </mc:AlternateContent>
      </w:r>
      <w:r w:rsidR="00D53F99"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Y cam nesaf yw gwerthuso’r cwrs, lle gallwch roi adborth, neu gallwch fynd i'r cam nesaf, sef '</w:t>
      </w:r>
      <w:proofErr w:type="spellStart"/>
      <w:r w:rsidR="00D53F99"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MECC</w:t>
      </w:r>
      <w:proofErr w:type="spellEnd"/>
      <w:r w:rsidR="00D53F99"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Cwrs Arfarniad'.</w:t>
      </w:r>
    </w:p>
    <w:p w14:paraId="3581063E" w14:textId="0503E688" w:rsidR="00D53F99" w:rsidRDefault="00376593">
      <w:r w:rsidRPr="00376593">
        <w:rPr>
          <w:noProof/>
        </w:rPr>
        <w:drawing>
          <wp:inline distT="0" distB="0" distL="0" distR="0" wp14:anchorId="01AF96BF" wp14:editId="41648F6F">
            <wp:extent cx="5731510" cy="2883535"/>
            <wp:effectExtent l="0" t="0" r="2540" b="0"/>
            <wp:docPr id="12" name="Picture 12">
              <a:extLst xmlns:a="http://schemas.openxmlformats.org/drawingml/2006/main">
                <a:ext uri="{FF2B5EF4-FFF2-40B4-BE49-F238E27FC236}">
                  <a16:creationId xmlns:a16="http://schemas.microsoft.com/office/drawing/2014/main" id="{9D4B88B1-C602-8B7F-4578-8856A2185C6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9D4B88B1-C602-8B7F-4578-8856A2185C6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8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099595" w14:textId="77777777" w:rsidR="00D53F99" w:rsidRDefault="00D53F99"/>
    <w:p w14:paraId="098A3235" w14:textId="6F42E48E" w:rsidR="007F555B" w:rsidRPr="00FC780C" w:rsidRDefault="00181E34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Cliciwch ar ‘Cychwyn’ ac yna gallwch ddechrau’r asesiad.</w:t>
      </w:r>
    </w:p>
    <w:p w14:paraId="6450052A" w14:textId="0712C1C8" w:rsidR="007F555B" w:rsidRDefault="00376593">
      <w:pPr>
        <w:rPr>
          <w:color w:val="2F5496" w:themeColor="accent1" w:themeShade="BF"/>
          <w:sz w:val="28"/>
          <w:szCs w:val="28"/>
        </w:rPr>
      </w:pPr>
      <w:r w:rsidRPr="00376593">
        <w:rPr>
          <w:noProof/>
          <w:color w:val="2F5496" w:themeColor="accent1" w:themeShade="BF"/>
          <w:sz w:val="28"/>
          <w:szCs w:val="28"/>
        </w:rPr>
        <w:lastRenderedPageBreak/>
        <w:drawing>
          <wp:inline distT="0" distB="0" distL="0" distR="0" wp14:anchorId="75A0C3BC" wp14:editId="5207F02F">
            <wp:extent cx="5731510" cy="2874645"/>
            <wp:effectExtent l="0" t="0" r="2540" b="1905"/>
            <wp:docPr id="13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98C39662-17FA-B84A-3738-A2077AFE7E3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98C39662-17FA-B84A-3738-A2077AFE7E3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74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2AFA4" w14:textId="3870410C" w:rsidR="007F555B" w:rsidRPr="00FC780C" w:rsidRDefault="007F555B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Unwaith y byddwch wedi cwblhau eich asesiad a sgorio o leiaf 60%, gallwch ei gyflwyno. Byddwch yn gweld botwm glas ar yr ochr dde uchaf er mwyn cyflwyno'r cwrs.</w:t>
      </w:r>
    </w:p>
    <w:p w14:paraId="3B09A0D1" w14:textId="37BD9C1F" w:rsidR="00181E34" w:rsidRPr="00FC780C" w:rsidRDefault="00787699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Gallwch gyflwyno'r cwrs heb orfod rhoi adborth gwerthuso na gweld hygyrchedd, er y byddwch yn cael eich annog i edrych ar y rhain cyn eu cyflwyno'n derfynol - nid yw'r rhain yn orfodol.</w:t>
      </w:r>
    </w:p>
    <w:p w14:paraId="757D350E" w14:textId="2AAAF4A4" w:rsidR="00E6119E" w:rsidRDefault="00A9046E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Unwaith y byddwch wedi cyflwyno’r cwrs, gallwch wneud y cyflwyniad nesaf neu wirio'ch cynnydd. Ewch yn ôl i 'Rhaglenni' neu 'Cyrsiau' i weld eich cynnydd. </w:t>
      </w:r>
    </w:p>
    <w:p w14:paraId="7B77F817" w14:textId="60BB19F1" w:rsidR="005F1781" w:rsidRDefault="005F1781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Os ydych chi wedi cwblhau'r cyflwyniadau o'r blaen ond rydych eisiau edrych trwyddyn nhw eto, gallwch chi wneud hynny trwy fynd i </w:t>
      </w:r>
      <w:proofErr w:type="spellStart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Apiau</w:t>
      </w:r>
      <w:proofErr w:type="spellEnd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a Chyrsiau, yna dewis y tab 'Fy Nghyrsiau' ar ochr chwith uchaf y sgrin (wrth ymyl Darganfod).</w:t>
      </w:r>
    </w:p>
    <w:p w14:paraId="1E57FC05" w14:textId="6C80D592" w:rsidR="00A9046E" w:rsidRDefault="002D66F7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Defnyddiwch y botwm </w:t>
      </w:r>
      <w:r w:rsidR="00D86B4E" w:rsidRPr="00120DC0">
        <w:rPr>
          <w:noProof/>
        </w:rPr>
        <w:drawing>
          <wp:inline distT="0" distB="0" distL="0" distR="0" wp14:anchorId="258E271F" wp14:editId="30316F18">
            <wp:extent cx="449349" cy="160020"/>
            <wp:effectExtent l="0" t="0" r="8255" b="0"/>
            <wp:docPr id="1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ADCE443C-1909-C6FC-1D89-F56820E92E0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>
                      <a:extLst>
                        <a:ext uri="{FF2B5EF4-FFF2-40B4-BE49-F238E27FC236}">
                          <a16:creationId xmlns:a16="http://schemas.microsoft.com/office/drawing/2014/main" id="{ADCE443C-1909-C6FC-1D89-F56820E92E0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1"/>
                    <a:srcRect l="83968" t="3102" r="12586" b="94483"/>
                    <a:stretch/>
                  </pic:blipFill>
                  <pic:spPr bwMode="auto">
                    <a:xfrm>
                      <a:off x="0" y="0"/>
                      <a:ext cx="472059" cy="1681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proofErr w:type="spellStart"/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Apiau</w:t>
      </w:r>
      <w:proofErr w:type="spellEnd"/>
      <w:r w:rsidRPr="00FC780C"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ar yr ochr dde uchaf i lywio’r platfform unrhyw bryd.</w:t>
      </w:r>
    </w:p>
    <w:p w14:paraId="61B320BE" w14:textId="77777777" w:rsidR="004C0316" w:rsidRDefault="004C0316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</w:p>
    <w:p w14:paraId="686B493F" w14:textId="49086262" w:rsidR="005F1781" w:rsidRDefault="00FC780C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Pob lwc! </w:t>
      </w:r>
    </w:p>
    <w:p w14:paraId="2351C008" w14:textId="77777777" w:rsidR="005F1781" w:rsidRDefault="005F1781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</w:p>
    <w:p w14:paraId="363F0A2D" w14:textId="5B1A6380" w:rsidR="00FC780C" w:rsidRDefault="005F1781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Os oes gennych unrhyw broblemau, cysylltwch â ni yn </w:t>
      </w:r>
      <w:hyperlink r:id="rId22" w:history="1">
        <w:r w:rsidR="00F748CF">
          <w:rPr>
            <w:rStyle w:val="Hyperlink"/>
            <w:lang w:bidi="cy-GB"/>
          </w:rPr>
          <w:t>HEIW.Optometreg@wales.nhs.uk</w:t>
        </w:r>
      </w:hyperlink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gan roi '</w:t>
      </w:r>
      <w:proofErr w:type="spellStart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YTD</w:t>
      </w:r>
      <w:proofErr w:type="spellEnd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' ym mhennawd pwnc yr e-bost.</w:t>
      </w:r>
    </w:p>
    <w:p w14:paraId="1236610F" w14:textId="7A667E4E" w:rsidR="005F1781" w:rsidRPr="00FC780C" w:rsidRDefault="005F1781">
      <w:pPr>
        <w:rPr>
          <w:rFonts w:asciiTheme="majorHAnsi" w:hAnsiTheme="majorHAnsi" w:cstheme="majorBidi"/>
          <w:color w:val="2F5496" w:themeColor="accent1" w:themeShade="BF"/>
          <w:sz w:val="26"/>
          <w:szCs w:val="26"/>
        </w:rPr>
      </w:pPr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Sylwch fod </w:t>
      </w:r>
      <w:proofErr w:type="spellStart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>AaGIC</w:t>
      </w:r>
      <w:proofErr w:type="spellEnd"/>
      <w:r>
        <w:rPr>
          <w:rFonts w:asciiTheme="majorHAnsi" w:hAnsiTheme="majorHAnsi" w:cstheme="majorBidi"/>
          <w:color w:val="2F5496" w:themeColor="accent1" w:themeShade="BF"/>
          <w:sz w:val="26"/>
          <w:szCs w:val="26"/>
          <w:lang w:bidi="cy-GB"/>
        </w:rPr>
        <w:t xml:space="preserve"> yn gyfrifol am hyfforddiant ac addysg y gweithlu. Bydd angen cyfeirio unrhyw ymholiadau gwasanaeth at PCSoptometric.Advisors@wales.nhs.uk.</w:t>
      </w:r>
    </w:p>
    <w:sectPr w:rsidR="005F1781" w:rsidRPr="00FC780C">
      <w:footerReference w:type="default" r:id="rId2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A7698" w14:textId="77777777" w:rsidR="00C86F60" w:rsidRDefault="00C86F60" w:rsidP="00D53F99">
      <w:pPr>
        <w:spacing w:after="0" w:line="240" w:lineRule="auto"/>
      </w:pPr>
      <w:r>
        <w:separator/>
      </w:r>
    </w:p>
  </w:endnote>
  <w:endnote w:type="continuationSeparator" w:id="0">
    <w:p w14:paraId="731578B4" w14:textId="77777777" w:rsidR="00C86F60" w:rsidRDefault="00C86F60" w:rsidP="00D53F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15057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855414" w14:textId="541FEAEF" w:rsidR="00D53F99" w:rsidRDefault="00D53F99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p>
    </w:sdtContent>
  </w:sdt>
  <w:p w14:paraId="710A4C0B" w14:textId="77777777" w:rsidR="00D53F99" w:rsidRDefault="00D53F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2C59E" w14:textId="77777777" w:rsidR="00C86F60" w:rsidRDefault="00C86F60" w:rsidP="00D53F99">
      <w:pPr>
        <w:spacing w:after="0" w:line="240" w:lineRule="auto"/>
      </w:pPr>
      <w:r>
        <w:separator/>
      </w:r>
    </w:p>
  </w:footnote>
  <w:footnote w:type="continuationSeparator" w:id="0">
    <w:p w14:paraId="6579EF03" w14:textId="77777777" w:rsidR="00C86F60" w:rsidRDefault="00C86F60" w:rsidP="00D53F9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6EF"/>
    <w:rsid w:val="000272B3"/>
    <w:rsid w:val="00030270"/>
    <w:rsid w:val="000327F6"/>
    <w:rsid w:val="00040F22"/>
    <w:rsid w:val="0004344B"/>
    <w:rsid w:val="0005450B"/>
    <w:rsid w:val="00065171"/>
    <w:rsid w:val="000841FE"/>
    <w:rsid w:val="0009114C"/>
    <w:rsid w:val="000942DD"/>
    <w:rsid w:val="000A321B"/>
    <w:rsid w:val="000A500E"/>
    <w:rsid w:val="000E1ED7"/>
    <w:rsid w:val="000E7ED3"/>
    <w:rsid w:val="000F11A0"/>
    <w:rsid w:val="00112395"/>
    <w:rsid w:val="00126E68"/>
    <w:rsid w:val="00130609"/>
    <w:rsid w:val="0015164B"/>
    <w:rsid w:val="00181E34"/>
    <w:rsid w:val="001927AC"/>
    <w:rsid w:val="001B0236"/>
    <w:rsid w:val="001C0398"/>
    <w:rsid w:val="001D3DFA"/>
    <w:rsid w:val="00214DCB"/>
    <w:rsid w:val="00241521"/>
    <w:rsid w:val="00250B41"/>
    <w:rsid w:val="00270A91"/>
    <w:rsid w:val="00271814"/>
    <w:rsid w:val="002909F0"/>
    <w:rsid w:val="002B3A59"/>
    <w:rsid w:val="002C2952"/>
    <w:rsid w:val="002D66F7"/>
    <w:rsid w:val="002E74FA"/>
    <w:rsid w:val="003008F4"/>
    <w:rsid w:val="00317EC3"/>
    <w:rsid w:val="00345C9B"/>
    <w:rsid w:val="00347DD4"/>
    <w:rsid w:val="00372959"/>
    <w:rsid w:val="00373B7D"/>
    <w:rsid w:val="00376593"/>
    <w:rsid w:val="00382909"/>
    <w:rsid w:val="003C4361"/>
    <w:rsid w:val="00432E3A"/>
    <w:rsid w:val="004475F6"/>
    <w:rsid w:val="00462F59"/>
    <w:rsid w:val="00491710"/>
    <w:rsid w:val="004C0316"/>
    <w:rsid w:val="004D0B83"/>
    <w:rsid w:val="004F507B"/>
    <w:rsid w:val="00503B70"/>
    <w:rsid w:val="00513E96"/>
    <w:rsid w:val="005204DA"/>
    <w:rsid w:val="00526AB9"/>
    <w:rsid w:val="005473C8"/>
    <w:rsid w:val="0057253B"/>
    <w:rsid w:val="00577BE7"/>
    <w:rsid w:val="005C35B8"/>
    <w:rsid w:val="005D6F8B"/>
    <w:rsid w:val="005E4A63"/>
    <w:rsid w:val="005F1781"/>
    <w:rsid w:val="006057CC"/>
    <w:rsid w:val="00627CD7"/>
    <w:rsid w:val="00632808"/>
    <w:rsid w:val="0065116B"/>
    <w:rsid w:val="00665FB5"/>
    <w:rsid w:val="006828BE"/>
    <w:rsid w:val="006A7ED4"/>
    <w:rsid w:val="006B20B8"/>
    <w:rsid w:val="006E6DA1"/>
    <w:rsid w:val="007513F4"/>
    <w:rsid w:val="00787699"/>
    <w:rsid w:val="007973AB"/>
    <w:rsid w:val="007C56EF"/>
    <w:rsid w:val="007C7F01"/>
    <w:rsid w:val="007F555B"/>
    <w:rsid w:val="00830C19"/>
    <w:rsid w:val="008330C8"/>
    <w:rsid w:val="008662B7"/>
    <w:rsid w:val="00871166"/>
    <w:rsid w:val="00890C5C"/>
    <w:rsid w:val="008C3214"/>
    <w:rsid w:val="00924949"/>
    <w:rsid w:val="00926A8C"/>
    <w:rsid w:val="009532BE"/>
    <w:rsid w:val="00997090"/>
    <w:rsid w:val="009C4EFD"/>
    <w:rsid w:val="00A03A85"/>
    <w:rsid w:val="00A048C0"/>
    <w:rsid w:val="00A21070"/>
    <w:rsid w:val="00A43787"/>
    <w:rsid w:val="00A5729F"/>
    <w:rsid w:val="00A9046E"/>
    <w:rsid w:val="00AD5C26"/>
    <w:rsid w:val="00B12465"/>
    <w:rsid w:val="00B2524E"/>
    <w:rsid w:val="00BD0B2B"/>
    <w:rsid w:val="00C0402D"/>
    <w:rsid w:val="00C328CA"/>
    <w:rsid w:val="00C7151B"/>
    <w:rsid w:val="00C75CB6"/>
    <w:rsid w:val="00C86F60"/>
    <w:rsid w:val="00CC52F8"/>
    <w:rsid w:val="00D142D2"/>
    <w:rsid w:val="00D322DE"/>
    <w:rsid w:val="00D53F99"/>
    <w:rsid w:val="00D86B4E"/>
    <w:rsid w:val="00DA75C7"/>
    <w:rsid w:val="00DB5255"/>
    <w:rsid w:val="00DF5D29"/>
    <w:rsid w:val="00E01B79"/>
    <w:rsid w:val="00E0481B"/>
    <w:rsid w:val="00E40C5C"/>
    <w:rsid w:val="00E6119E"/>
    <w:rsid w:val="00E63DB8"/>
    <w:rsid w:val="00E82C90"/>
    <w:rsid w:val="00E9096B"/>
    <w:rsid w:val="00E961C0"/>
    <w:rsid w:val="00EB56CC"/>
    <w:rsid w:val="00F41415"/>
    <w:rsid w:val="00F45FEF"/>
    <w:rsid w:val="00F72A3C"/>
    <w:rsid w:val="00F748CF"/>
    <w:rsid w:val="00F76D6C"/>
    <w:rsid w:val="00FC780C"/>
    <w:rsid w:val="00FE417B"/>
    <w:rsid w:val="00FE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AE20FD"/>
  <w15:chartTrackingRefBased/>
  <w15:docId w15:val="{65230ABC-388B-4FEE-9FFB-9970FA3DE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3F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3F99"/>
  </w:style>
  <w:style w:type="paragraph" w:styleId="Footer">
    <w:name w:val="footer"/>
    <w:basedOn w:val="Normal"/>
    <w:link w:val="FooterChar"/>
    <w:uiPriority w:val="99"/>
    <w:unhideWhenUsed/>
    <w:rsid w:val="00D53F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3F99"/>
  </w:style>
  <w:style w:type="character" w:styleId="Hyperlink">
    <w:name w:val="Hyperlink"/>
    <w:basedOn w:val="DefaultParagraphFont"/>
    <w:uiPriority w:val="99"/>
    <w:semiHidden/>
    <w:unhideWhenUsed/>
    <w:rsid w:val="00F748C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image" Target="media/image12.png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footer" Target="footer1.xml"/><Relationship Id="rId10" Type="http://schemas.openxmlformats.org/officeDocument/2006/relationships/package" Target="embeddings/Microsoft_Word_Document.docx"/><Relationship Id="rId19" Type="http://schemas.openxmlformats.org/officeDocument/2006/relationships/image" Target="media/image10.png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image" Target="media/image5.png"/><Relationship Id="rId22" Type="http://schemas.openxmlformats.org/officeDocument/2006/relationships/hyperlink" Target="mailto:HEIW.Optometry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09944c-f8e6-42ac-bc29-7c09a738b7de" xsi:nil="true"/>
    <lcf76f155ced4ddcb4097134ff3c332f xmlns="08ffe53a-1b18-428c-b4fb-fc9b72d1a174">
      <Terms xmlns="http://schemas.microsoft.com/office/infopath/2007/PartnerControls"/>
    </lcf76f155ced4ddcb4097134ff3c332f>
    <_Flow_SignoffStatus xmlns="08ffe53a-1b18-428c-b4fb-fc9b72d1a17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6" ma:contentTypeDescription="Create a new document." ma:contentTypeScope="" ma:versionID="1426a4e28926f8152ddabab67aab0bb6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aee1515c279388f3ba8cf5c04e026697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961E1F-3F06-470D-82DC-AF66B4BBFCA7}">
  <ds:schemaRefs>
    <ds:schemaRef ds:uri="http://schemas.microsoft.com/office/2006/metadata/properties"/>
    <ds:schemaRef ds:uri="http://schemas.microsoft.com/office/infopath/2007/PartnerControls"/>
    <ds:schemaRef ds:uri="8109944c-f8e6-42ac-bc29-7c09a738b7de"/>
    <ds:schemaRef ds:uri="08ffe53a-1b18-428c-b4fb-fc9b72d1a174"/>
  </ds:schemaRefs>
</ds:datastoreItem>
</file>

<file path=customXml/itemProps2.xml><?xml version="1.0" encoding="utf-8"?>
<ds:datastoreItem xmlns:ds="http://schemas.openxmlformats.org/officeDocument/2006/customXml" ds:itemID="{38462540-8663-498D-B3F2-2A2BDCDEC4E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D691B1-158D-4C26-B919-FCC5CA3971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6</Pages>
  <Words>476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 Sheen (HEIW)</dc:creator>
  <cp:keywords/>
  <dc:description/>
  <cp:lastModifiedBy>Francesca Howells (NWSSP - PCS)</cp:lastModifiedBy>
  <cp:revision>12</cp:revision>
  <dcterms:created xsi:type="dcterms:W3CDTF">2023-09-12T15:54:00Z</dcterms:created>
  <dcterms:modified xsi:type="dcterms:W3CDTF">2023-09-13T10:05:00Z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