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59D16" w14:textId="77777777" w:rsidR="00B223EE" w:rsidRPr="007A4067" w:rsidRDefault="00B223EE" w:rsidP="00B223EE">
      <w:pPr>
        <w:rPr>
          <w:b/>
          <w:bCs/>
          <w:u w:val="single"/>
        </w:rPr>
      </w:pPr>
      <w:r>
        <w:rPr>
          <w:b/>
          <w:u w:val="single"/>
          <w:lang w:bidi="cy-GB"/>
        </w:rPr>
        <w:t>Atodiad 1: Manylion cyswllt Ardystio Awdurdod Lleol :</w:t>
      </w:r>
      <w:r w:rsidRPr="00740F7D">
        <w:rPr>
          <w:b/>
          <w:lang w:bidi="cy-GB"/>
        </w:rPr>
        <w:t xml:space="preserve"> </w:t>
      </w:r>
      <w:r>
        <w:rPr>
          <w:lang w:bidi="cy-GB"/>
        </w:rPr>
        <w:t>Tystysgrif Nam ar y Golwg (CVI)</w:t>
      </w:r>
    </w:p>
    <w:p w14:paraId="3488514D" w14:textId="77777777" w:rsidR="00B223EE" w:rsidRPr="00646E56" w:rsidRDefault="00B223EE" w:rsidP="00B223EE">
      <w:pPr>
        <w:rPr>
          <w:sz w:val="28"/>
          <w:szCs w:val="28"/>
        </w:rPr>
      </w:pPr>
    </w:p>
    <w:p w14:paraId="6CA3B78F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Prifysgol Betsi Cadwaladr</w:t>
      </w:r>
    </w:p>
    <w:p w14:paraId="5FC5D8D1" w14:textId="77777777" w:rsidR="00B223EE" w:rsidRPr="001802AD" w:rsidRDefault="00B223EE" w:rsidP="00B223EE">
      <w:pPr>
        <w:pStyle w:val="NoSpacing"/>
      </w:pPr>
    </w:p>
    <w:p w14:paraId="441BAB1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YNYS MÔN</w:t>
      </w:r>
    </w:p>
    <w:p w14:paraId="74801B33" w14:textId="77777777" w:rsidR="00B223EE" w:rsidRPr="001802AD" w:rsidRDefault="00B223EE" w:rsidP="00B223EE">
      <w:pPr>
        <w:pStyle w:val="NoSpacing"/>
      </w:pPr>
    </w:p>
    <w:p w14:paraId="71A05F0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Sir Ynys Môn</w:t>
      </w:r>
    </w:p>
    <w:p w14:paraId="306B426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Swyddfeydd y Cyngor</w:t>
      </w:r>
    </w:p>
    <w:p w14:paraId="1DDE2FD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At sylw: Gwasanaethau Cymdeithasol</w:t>
      </w:r>
    </w:p>
    <w:p w14:paraId="6FDD680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Llangefni</w:t>
      </w:r>
    </w:p>
    <w:p w14:paraId="1BED8F9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Ynys Môn </w:t>
      </w:r>
    </w:p>
    <w:p w14:paraId="03AB729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LL77 7TW</w:t>
      </w:r>
    </w:p>
    <w:p w14:paraId="63581505" w14:textId="77777777" w:rsidR="00B223EE" w:rsidRPr="001802AD" w:rsidRDefault="00B223EE" w:rsidP="00B223EE">
      <w:pPr>
        <w:pStyle w:val="NoSpacing"/>
      </w:pPr>
    </w:p>
    <w:p w14:paraId="452B5EE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Ebost: </w:t>
      </w:r>
      <w:hyperlink r:id="rId7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asduty@ynysmon.llyw.cymru</w:t>
        </w:r>
      </w:hyperlink>
      <w:r w:rsidRPr="001802AD">
        <w:rPr>
          <w:lang w:bidi="cy-GB"/>
        </w:rPr>
        <w:t xml:space="preserve">  </w:t>
      </w:r>
    </w:p>
    <w:p w14:paraId="2BE5521C" w14:textId="77777777" w:rsidR="00B223EE" w:rsidRPr="001802AD" w:rsidRDefault="00B223EE" w:rsidP="00B223EE">
      <w:pPr>
        <w:pStyle w:val="NoSpacing"/>
        <w:rPr>
          <w:u w:val="single"/>
        </w:rPr>
      </w:pPr>
    </w:p>
    <w:p w14:paraId="178BD5D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GWYNEDD</w:t>
      </w:r>
    </w:p>
    <w:p w14:paraId="6A984305" w14:textId="77777777" w:rsidR="00B223EE" w:rsidRPr="001802AD" w:rsidRDefault="00B223EE" w:rsidP="00B223EE">
      <w:pPr>
        <w:pStyle w:val="NoSpacing"/>
      </w:pPr>
    </w:p>
    <w:p w14:paraId="6E4FF872" w14:textId="77777777" w:rsidR="00B223EE" w:rsidRPr="001802AD" w:rsidRDefault="00B223EE" w:rsidP="00B223EE">
      <w:pPr>
        <w:pStyle w:val="NoSpacing"/>
      </w:pPr>
      <w:r w:rsidRPr="001802AD">
        <w:rPr>
          <w:noProof/>
          <w:lang w:bidi="cy-GB"/>
        </w:rPr>
        <w:drawing>
          <wp:inline distT="0" distB="0" distL="0" distR="0" wp14:anchorId="6D5B0DF8" wp14:editId="5933C8D8">
            <wp:extent cx="2643834" cy="2273524"/>
            <wp:effectExtent l="0" t="0" r="0" b="0"/>
            <wp:docPr id="1654408182" name="Picture 1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3834" cy="2273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B2142" w14:textId="77777777" w:rsidR="00B223EE" w:rsidRPr="001802AD" w:rsidRDefault="00B223EE" w:rsidP="00B223EE">
      <w:pPr>
        <w:pStyle w:val="NoSpacing"/>
      </w:pPr>
    </w:p>
    <w:p w14:paraId="19378D90" w14:textId="77777777" w:rsidR="00B223EE" w:rsidRPr="001802AD" w:rsidRDefault="00B223EE" w:rsidP="00B223EE">
      <w:pPr>
        <w:pStyle w:val="NoSpacing"/>
        <w:rPr>
          <w:color w:val="5640F6"/>
        </w:rPr>
      </w:pPr>
      <w:r w:rsidRPr="001802AD">
        <w:rPr>
          <w:color w:val="5640F6"/>
          <w:lang w:bidi="cy-GB"/>
        </w:rPr>
        <w:t>Ardal 1 yw Tîm Llŷn </w:t>
      </w:r>
    </w:p>
    <w:p w14:paraId="033E83B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Adnoddau Cymunedol Llŷn</w:t>
      </w:r>
      <w:r w:rsidRPr="001802AD">
        <w:rPr>
          <w:lang w:bidi="cy-GB"/>
        </w:rPr>
        <w:br/>
        <w:t>Swyddfa'r Cyngor</w:t>
      </w:r>
      <w:r w:rsidRPr="001802AD">
        <w:rPr>
          <w:lang w:bidi="cy-GB"/>
        </w:rPr>
        <w:br/>
        <w:t>Pen Cob</w:t>
      </w:r>
      <w:r w:rsidRPr="001802AD">
        <w:rPr>
          <w:lang w:bidi="cy-GB"/>
        </w:rPr>
        <w:br/>
        <w:t>Pwllheli</w:t>
      </w:r>
    </w:p>
    <w:p w14:paraId="104FB20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LL53 5AA</w:t>
      </w:r>
      <w:r w:rsidRPr="001802AD">
        <w:rPr>
          <w:lang w:bidi="cy-GB"/>
        </w:rPr>
        <w:br/>
      </w:r>
    </w:p>
    <w:p w14:paraId="5C6CEF3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9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OedolionLlyn@gwynedd.llyw.cymru</w:t>
        </w:r>
      </w:hyperlink>
      <w:r w:rsidRPr="001802AD">
        <w:rPr>
          <w:lang w:bidi="cy-GB"/>
        </w:rPr>
        <w:t xml:space="preserve">   </w:t>
      </w:r>
    </w:p>
    <w:p w14:paraId="5A21DE74" w14:textId="77777777" w:rsidR="00B223EE" w:rsidRPr="001802AD" w:rsidRDefault="00B223EE" w:rsidP="00B223EE">
      <w:pPr>
        <w:pStyle w:val="NoSpacing"/>
        <w:rPr>
          <w:color w:val="538135" w:themeColor="accent6" w:themeShade="BF"/>
        </w:rPr>
      </w:pPr>
      <w:r w:rsidRPr="001802AD">
        <w:rPr>
          <w:lang w:bidi="cy-GB"/>
        </w:rPr>
        <w:br w:type="page"/>
      </w:r>
      <w:r w:rsidRPr="001802AD">
        <w:rPr>
          <w:color w:val="538135" w:themeColor="accent6" w:themeShade="BF"/>
          <w:lang w:bidi="cy-GB"/>
        </w:rPr>
        <w:lastRenderedPageBreak/>
        <w:t>Ardal 2 yw Caernarfon</w:t>
      </w:r>
    </w:p>
    <w:p w14:paraId="6060014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Adnoddau Cymunedol Caernarfon</w:t>
      </w:r>
    </w:p>
    <w:p w14:paraId="5E1EB5C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Swyddfa'r Cyngor Gwynedd</w:t>
      </w:r>
    </w:p>
    <w:p w14:paraId="5B31303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Penrallt</w:t>
      </w:r>
      <w:r w:rsidRPr="001802AD">
        <w:rPr>
          <w:lang w:bidi="cy-GB"/>
        </w:rPr>
        <w:br/>
        <w:t>Caernarfon</w:t>
      </w:r>
      <w:r w:rsidRPr="001802AD">
        <w:rPr>
          <w:lang w:bidi="cy-GB"/>
        </w:rPr>
        <w:br/>
        <w:t>LL55 1BN</w:t>
      </w:r>
      <w:r w:rsidRPr="001802AD">
        <w:rPr>
          <w:lang w:bidi="cy-GB"/>
        </w:rPr>
        <w:br/>
      </w:r>
    </w:p>
    <w:p w14:paraId="0914B24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E-bost: </w:t>
      </w:r>
      <w:hyperlink r:id="rId10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OedolionCaernarfon@gwynedd.llyw.cymru</w:t>
        </w:r>
        <w:r w:rsidRPr="001802AD">
          <w:rPr>
            <w:lang w:bidi="cy-GB"/>
          </w:rPr>
          <w:br/>
        </w:r>
      </w:hyperlink>
    </w:p>
    <w:p w14:paraId="7A0771DA" w14:textId="77777777" w:rsidR="00B223EE" w:rsidRPr="001802AD" w:rsidRDefault="00B223EE" w:rsidP="00B223EE">
      <w:pPr>
        <w:pStyle w:val="NoSpacing"/>
        <w:rPr>
          <w:color w:val="5B9BD5" w:themeColor="accent5"/>
        </w:rPr>
      </w:pPr>
      <w:r w:rsidRPr="001802AD">
        <w:rPr>
          <w:color w:val="5B9BD5" w:themeColor="accent5"/>
          <w:lang w:bidi="cy-GB"/>
        </w:rPr>
        <w:t xml:space="preserve">Ardal 3 yw Bangor </w:t>
      </w:r>
    </w:p>
    <w:p w14:paraId="0AA7BD4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Adnoddau Cymunedol Bangor</w:t>
      </w:r>
      <w:r w:rsidRPr="001802AD">
        <w:rPr>
          <w:lang w:bidi="cy-GB"/>
        </w:rPr>
        <w:br/>
        <w:t>Intec Parc Menai</w:t>
      </w:r>
      <w:r w:rsidRPr="001802AD">
        <w:rPr>
          <w:lang w:bidi="cy-GB"/>
        </w:rPr>
        <w:br/>
        <w:t>Bangor</w:t>
      </w:r>
      <w:r w:rsidRPr="001802AD">
        <w:rPr>
          <w:lang w:bidi="cy-GB"/>
        </w:rPr>
        <w:br/>
        <w:t>Gwynedd</w:t>
      </w:r>
    </w:p>
    <w:p w14:paraId="6014CA52" w14:textId="77777777" w:rsidR="00B223EE" w:rsidRPr="001802AD" w:rsidRDefault="00B223EE" w:rsidP="00B223EE">
      <w:pPr>
        <w:pStyle w:val="NoSpacing"/>
      </w:pPr>
    </w:p>
    <w:p w14:paraId="18A285D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E-bost: </w:t>
      </w:r>
      <w:hyperlink r:id="rId11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oedolionBangor@gwynedd.llyw.cymru</w:t>
        </w:r>
        <w:r w:rsidRPr="001802AD">
          <w:rPr>
            <w:lang w:bidi="cy-GB"/>
          </w:rPr>
          <w:br/>
        </w:r>
      </w:hyperlink>
    </w:p>
    <w:p w14:paraId="2DF5E2C6" w14:textId="7DE25A5A" w:rsidR="00B223EE" w:rsidRPr="001802AD" w:rsidRDefault="00B223EE" w:rsidP="00B223EE">
      <w:pPr>
        <w:pStyle w:val="NoSpacing"/>
        <w:rPr>
          <w:color w:val="FFC000" w:themeColor="accent4"/>
        </w:rPr>
      </w:pPr>
      <w:r w:rsidRPr="001802AD">
        <w:rPr>
          <w:color w:val="FFC000" w:themeColor="accent4"/>
          <w:lang w:bidi="cy-GB"/>
        </w:rPr>
        <w:t>Ardal 4 yw Gogledd Meirionnyd</w:t>
      </w:r>
      <w:r w:rsidR="00740F7D">
        <w:rPr>
          <w:color w:val="FFC000" w:themeColor="accent4"/>
          <w:lang w:bidi="cy-GB"/>
        </w:rPr>
        <w:t>d</w:t>
      </w:r>
      <w:r w:rsidRPr="001802AD">
        <w:rPr>
          <w:color w:val="FFC000" w:themeColor="accent4"/>
          <w:lang w:bidi="cy-GB"/>
        </w:rPr>
        <w:t xml:space="preserve"> Oedolion Eifionydd</w:t>
      </w:r>
    </w:p>
    <w:p w14:paraId="4D0992F5" w14:textId="6FB12E98" w:rsidR="00B223EE" w:rsidRPr="001802AD" w:rsidRDefault="00B223EE" w:rsidP="00B223EE">
      <w:pPr>
        <w:pStyle w:val="NoSpacing"/>
      </w:pPr>
      <w:r w:rsidRPr="001802AD">
        <w:rPr>
          <w:lang w:bidi="cy-GB"/>
        </w:rPr>
        <w:t>Tîm Adnoddau Cymunedol Meirionnydd / Eifionydd</w:t>
      </w:r>
      <w:r w:rsidRPr="001802AD">
        <w:rPr>
          <w:lang w:bidi="cy-GB"/>
        </w:rPr>
        <w:br/>
        <w:t>Ysbyty Alltwen Hospital</w:t>
      </w:r>
      <w:r w:rsidRPr="001802AD">
        <w:rPr>
          <w:lang w:bidi="cy-GB"/>
        </w:rPr>
        <w:br/>
        <w:t>Porthmadog</w:t>
      </w:r>
      <w:r w:rsidRPr="001802AD">
        <w:rPr>
          <w:lang w:bidi="cy-GB"/>
        </w:rPr>
        <w:br/>
        <w:t>Gwynedd</w:t>
      </w:r>
      <w:r w:rsidRPr="001802AD">
        <w:rPr>
          <w:lang w:bidi="cy-GB"/>
        </w:rPr>
        <w:br/>
      </w:r>
      <w:r w:rsidRPr="001802AD">
        <w:rPr>
          <w:lang w:bidi="cy-GB"/>
        </w:rPr>
        <w:br/>
        <w:t xml:space="preserve">E-bost: </w:t>
      </w:r>
      <w:hyperlink r:id="rId12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GogMeirionnydd@gwynedd.llyw.cymru</w:t>
        </w:r>
      </w:hyperlink>
      <w:r w:rsidRPr="001802AD">
        <w:rPr>
          <w:lang w:bidi="cy-GB"/>
        </w:rPr>
        <w:t xml:space="preserve"> </w:t>
      </w:r>
    </w:p>
    <w:p w14:paraId="0357905B" w14:textId="77777777" w:rsidR="00B223EE" w:rsidRPr="001802AD" w:rsidRDefault="00B223EE" w:rsidP="00B223EE">
      <w:pPr>
        <w:pStyle w:val="NoSpacing"/>
      </w:pPr>
    </w:p>
    <w:p w14:paraId="5149B43F" w14:textId="77777777" w:rsidR="00B223EE" w:rsidRPr="001802AD" w:rsidRDefault="00B223EE" w:rsidP="00B223EE">
      <w:pPr>
        <w:pStyle w:val="NoSpacing"/>
      </w:pPr>
      <w:r w:rsidRPr="001802AD">
        <w:rPr>
          <w:color w:val="ED7D31" w:themeColor="accent2"/>
          <w:lang w:bidi="cy-GB"/>
        </w:rPr>
        <w:t>Ardal 5 yw De Meirionnydd</w:t>
      </w:r>
    </w:p>
    <w:p w14:paraId="1394AFC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Adnoddau Cymunedol De Meirionnydd</w:t>
      </w:r>
      <w:r w:rsidRPr="001802AD">
        <w:rPr>
          <w:lang w:bidi="cy-GB"/>
        </w:rPr>
        <w:br/>
        <w:t xml:space="preserve">Cyngor Gwynedd </w:t>
      </w:r>
      <w:r w:rsidRPr="001802AD">
        <w:rPr>
          <w:lang w:bidi="cy-GB"/>
        </w:rPr>
        <w:br/>
        <w:t>Cae Penarlag</w:t>
      </w:r>
      <w:r w:rsidRPr="001802AD">
        <w:rPr>
          <w:lang w:bidi="cy-GB"/>
        </w:rPr>
        <w:br/>
        <w:t>Dolgellau</w:t>
      </w:r>
      <w:r w:rsidRPr="001802AD">
        <w:rPr>
          <w:lang w:bidi="cy-GB"/>
        </w:rPr>
        <w:br/>
        <w:t>LL40 2YB</w:t>
      </w:r>
    </w:p>
    <w:p w14:paraId="4A28256E" w14:textId="77777777" w:rsidR="00B223EE" w:rsidRPr="001802AD" w:rsidRDefault="00B223EE" w:rsidP="00B223EE">
      <w:pPr>
        <w:pStyle w:val="NoSpacing"/>
      </w:pPr>
    </w:p>
    <w:p w14:paraId="0130D96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E-bost: </w:t>
      </w:r>
      <w:hyperlink r:id="rId13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OedolionDeMeirionnydd@gwynedd.llyw.cymru</w:t>
        </w:r>
      </w:hyperlink>
      <w:r w:rsidRPr="001802AD">
        <w:rPr>
          <w:rStyle w:val="Hyperlink"/>
          <w:rFonts w:eastAsiaTheme="minorEastAsia" w:cstheme="minorHAnsi"/>
          <w:sz w:val="24"/>
          <w:szCs w:val="24"/>
          <w:lang w:bidi="cy-GB"/>
        </w:rPr>
        <w:t xml:space="preserve"> </w:t>
      </w:r>
      <w:r w:rsidRPr="001802AD">
        <w:rPr>
          <w:lang w:bidi="cy-GB"/>
        </w:rPr>
        <w:br/>
      </w:r>
    </w:p>
    <w:p w14:paraId="4A10581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CONWY</w:t>
      </w:r>
    </w:p>
    <w:p w14:paraId="700F91B7" w14:textId="77777777" w:rsidR="00B223EE" w:rsidRPr="001802AD" w:rsidRDefault="00B223EE" w:rsidP="00B223EE">
      <w:pPr>
        <w:pStyle w:val="NoSpacing"/>
      </w:pPr>
    </w:p>
    <w:p w14:paraId="2056035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Pwynt Mynediad Sengl</w:t>
      </w:r>
      <w:r w:rsidRPr="001802AD">
        <w:rPr>
          <w:lang w:bidi="cy-GB"/>
        </w:rPr>
        <w:br/>
        <w:t>Blwch Swyddfa’r Post 1</w:t>
      </w:r>
      <w:r w:rsidRPr="001802AD">
        <w:rPr>
          <w:lang w:bidi="cy-GB"/>
        </w:rPr>
        <w:br/>
        <w:t>Conwy</w:t>
      </w:r>
      <w:r w:rsidRPr="001802AD">
        <w:rPr>
          <w:lang w:bidi="cy-GB"/>
        </w:rPr>
        <w:br/>
        <w:t>LL30 9GN</w:t>
      </w:r>
    </w:p>
    <w:p w14:paraId="1ECB86D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010186B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4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wellbeing@conwy.gov.uk</w:t>
        </w:r>
      </w:hyperlink>
    </w:p>
    <w:p w14:paraId="329A817C" w14:textId="77777777" w:rsidR="00B223EE" w:rsidRPr="001802AD" w:rsidRDefault="00B223EE" w:rsidP="00B223EE">
      <w:pPr>
        <w:pStyle w:val="NoSpacing"/>
      </w:pPr>
    </w:p>
    <w:p w14:paraId="6C664BCF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SIR DDINBYCH</w:t>
      </w:r>
    </w:p>
    <w:p w14:paraId="2B7740C5" w14:textId="77777777" w:rsidR="00B223EE" w:rsidRPr="001802AD" w:rsidRDefault="00B223EE" w:rsidP="00B223EE">
      <w:pPr>
        <w:pStyle w:val="NoSpacing"/>
      </w:pPr>
    </w:p>
    <w:p w14:paraId="18FC8B7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Sir Ddinbych</w:t>
      </w:r>
    </w:p>
    <w:p w14:paraId="2B7F8CD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At sylw: Pwynt Mynediad Sengl </w:t>
      </w:r>
    </w:p>
    <w:p w14:paraId="574B769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Tŷ Russell</w:t>
      </w:r>
    </w:p>
    <w:p w14:paraId="051242B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Ffordd Churton</w:t>
      </w:r>
    </w:p>
    <w:p w14:paraId="2895827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Rhyl</w:t>
      </w:r>
    </w:p>
    <w:p w14:paraId="0ABA632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Sir Ddinbych</w:t>
      </w:r>
    </w:p>
    <w:p w14:paraId="2B7B705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LL18 3DP </w:t>
      </w:r>
    </w:p>
    <w:p w14:paraId="3990AB64" w14:textId="77777777" w:rsidR="00B223EE" w:rsidRPr="001802AD" w:rsidRDefault="00B223EE" w:rsidP="00B223EE">
      <w:pPr>
        <w:pStyle w:val="NoSpacing"/>
      </w:pPr>
    </w:p>
    <w:p w14:paraId="7E0BFE9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5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spoa@sirddinbych.gov.uk</w:t>
        </w:r>
      </w:hyperlink>
    </w:p>
    <w:p w14:paraId="2D337400" w14:textId="77777777" w:rsidR="00B223EE" w:rsidRPr="001802AD" w:rsidRDefault="00B223EE" w:rsidP="00B223EE">
      <w:pPr>
        <w:pStyle w:val="NoSpacing"/>
        <w:rPr>
          <w:u w:val="single"/>
        </w:rPr>
      </w:pPr>
    </w:p>
    <w:p w14:paraId="29F5E8D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SIR Y FFLINT</w:t>
      </w:r>
    </w:p>
    <w:p w14:paraId="59F316FD" w14:textId="77777777" w:rsidR="00B223EE" w:rsidRPr="001802AD" w:rsidRDefault="00B223EE" w:rsidP="00B223EE">
      <w:pPr>
        <w:pStyle w:val="NoSpacing"/>
      </w:pPr>
    </w:p>
    <w:p w14:paraId="5DC5C44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Cyngor Sir y Fflint </w:t>
      </w:r>
    </w:p>
    <w:p w14:paraId="0708700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At sylw: Pwynt Mynediad Sengl</w:t>
      </w:r>
    </w:p>
    <w:p w14:paraId="69BE7CE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Preswylfa </w:t>
      </w:r>
    </w:p>
    <w:p w14:paraId="4BCAAB3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Heol Hendy</w:t>
      </w:r>
    </w:p>
    <w:p w14:paraId="391856FF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Yr Wyddgrug</w:t>
      </w:r>
    </w:p>
    <w:p w14:paraId="75CE369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Sir y Fflint</w:t>
      </w:r>
    </w:p>
    <w:p w14:paraId="0310794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CH7 1PZ</w:t>
      </w:r>
    </w:p>
    <w:p w14:paraId="2A08499E" w14:textId="77777777" w:rsidR="00B223EE" w:rsidRPr="001802AD" w:rsidRDefault="00B223EE" w:rsidP="00B223EE">
      <w:pPr>
        <w:pStyle w:val="NoSpacing"/>
      </w:pPr>
    </w:p>
    <w:p w14:paraId="1AFD032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6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SSDUTY@flintshire.gov.uk</w:t>
        </w:r>
      </w:hyperlink>
    </w:p>
    <w:p w14:paraId="776F987B" w14:textId="77777777" w:rsidR="00B223EE" w:rsidRPr="001802AD" w:rsidRDefault="00B223EE" w:rsidP="00B223EE">
      <w:pPr>
        <w:pStyle w:val="NoSpacing"/>
        <w:rPr>
          <w:u w:val="single"/>
        </w:rPr>
      </w:pPr>
    </w:p>
    <w:p w14:paraId="0F399D4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WRECSAM</w:t>
      </w:r>
    </w:p>
    <w:p w14:paraId="305434C4" w14:textId="77777777" w:rsidR="00B223EE" w:rsidRPr="001802AD" w:rsidRDefault="00B223EE" w:rsidP="00B223EE">
      <w:pPr>
        <w:pStyle w:val="NoSpacing"/>
      </w:pPr>
    </w:p>
    <w:p w14:paraId="297919F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Cyngor Bwrdeistref Sirol Wrecsam </w:t>
      </w:r>
    </w:p>
    <w:p w14:paraId="25E625F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At sylw: Tîm Nam ar y Golwg </w:t>
      </w:r>
    </w:p>
    <w:p w14:paraId="094B83FF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Adeiladau'r Goron</w:t>
      </w:r>
    </w:p>
    <w:p w14:paraId="31138C8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31 Heol Caer</w:t>
      </w:r>
    </w:p>
    <w:p w14:paraId="5601F38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Wrecsam</w:t>
      </w:r>
    </w:p>
    <w:p w14:paraId="23E9350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LL13 8BG</w:t>
      </w:r>
    </w:p>
    <w:p w14:paraId="44A407FD" w14:textId="77777777" w:rsidR="00B223EE" w:rsidRPr="001802AD" w:rsidRDefault="00B223EE" w:rsidP="00B223EE">
      <w:pPr>
        <w:pStyle w:val="NoSpacing"/>
      </w:pPr>
    </w:p>
    <w:p w14:paraId="63D3427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7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AdultsSPOA@wrexham.gov.uk</w:t>
        </w:r>
      </w:hyperlink>
      <w:r w:rsidRPr="001802AD">
        <w:rPr>
          <w:lang w:bidi="cy-GB"/>
        </w:rPr>
        <w:t>P</w:t>
      </w:r>
    </w:p>
    <w:p w14:paraId="3AA982A2" w14:textId="77777777" w:rsidR="00B223EE" w:rsidRPr="001802AD" w:rsidRDefault="00B223EE" w:rsidP="00B223EE">
      <w:pPr>
        <w:pStyle w:val="NoSpacing"/>
      </w:pPr>
    </w:p>
    <w:p w14:paraId="14054B8F" w14:textId="77777777" w:rsidR="00B223EE" w:rsidRPr="001802AD" w:rsidRDefault="00B223EE" w:rsidP="00B223EE">
      <w:pPr>
        <w:pStyle w:val="NoSpacing"/>
      </w:pPr>
    </w:p>
    <w:p w14:paraId="2A30641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Prifysgol Hywel Dda</w:t>
      </w:r>
    </w:p>
    <w:p w14:paraId="1D7CE0EF" w14:textId="77777777" w:rsidR="00B223EE" w:rsidRPr="001802AD" w:rsidRDefault="00B223EE" w:rsidP="00B223EE">
      <w:pPr>
        <w:pStyle w:val="NoSpacing"/>
      </w:pPr>
    </w:p>
    <w:p w14:paraId="5ACE001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CEREDIGION </w:t>
      </w:r>
    </w:p>
    <w:p w14:paraId="2BE69FAB" w14:textId="77777777" w:rsidR="00B223EE" w:rsidRPr="001802AD" w:rsidRDefault="00B223EE" w:rsidP="00B223EE">
      <w:pPr>
        <w:pStyle w:val="NoSpacing"/>
      </w:pPr>
    </w:p>
    <w:p w14:paraId="49881BC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Porth Gofal</w:t>
      </w:r>
    </w:p>
    <w:p w14:paraId="059E145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Sir Ceredigion</w:t>
      </w:r>
    </w:p>
    <w:p w14:paraId="1C7ECA7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Gwasanaethau Cymdeithasol</w:t>
      </w:r>
    </w:p>
    <w:p w14:paraId="4729D29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Canolfan Rheidol</w:t>
      </w:r>
    </w:p>
    <w:p w14:paraId="2A805D1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Rhodfa Padarn</w:t>
      </w:r>
    </w:p>
    <w:p w14:paraId="197F453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Aberystwyth</w:t>
      </w:r>
    </w:p>
    <w:p w14:paraId="428E57D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SY23 3UE</w:t>
      </w:r>
    </w:p>
    <w:p w14:paraId="69CCDAA6" w14:textId="77777777" w:rsidR="00B223EE" w:rsidRPr="001802AD" w:rsidRDefault="00B223EE" w:rsidP="00B223EE">
      <w:pPr>
        <w:pStyle w:val="NoSpacing"/>
      </w:pPr>
    </w:p>
    <w:p w14:paraId="72ED02B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8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contactsocservs@ceredigion.gov.uk</w:t>
        </w:r>
      </w:hyperlink>
      <w:r w:rsidRPr="001802AD">
        <w:rPr>
          <w:lang w:bidi="cy-GB"/>
        </w:rPr>
        <w:t xml:space="preserve"> </w:t>
      </w:r>
    </w:p>
    <w:p w14:paraId="098D5231" w14:textId="77777777" w:rsidR="00B223EE" w:rsidRPr="001802AD" w:rsidRDefault="00B223EE" w:rsidP="00B223EE">
      <w:pPr>
        <w:pStyle w:val="NoSpacing"/>
        <w:rPr>
          <w:u w:val="single"/>
        </w:rPr>
      </w:pPr>
    </w:p>
    <w:p w14:paraId="0D96C81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SIR BENFRO </w:t>
      </w:r>
    </w:p>
    <w:p w14:paraId="6C86ED39" w14:textId="77777777" w:rsidR="00B223EE" w:rsidRPr="001802AD" w:rsidRDefault="00B223EE" w:rsidP="00B223EE">
      <w:pPr>
        <w:pStyle w:val="NoSpacing"/>
      </w:pPr>
    </w:p>
    <w:p w14:paraId="0F479FD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Cyngor Sir Benfro </w:t>
      </w:r>
    </w:p>
    <w:p w14:paraId="49CCBA6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Uned Busnes Gofal Cymdeithasol </w:t>
      </w:r>
    </w:p>
    <w:p w14:paraId="4E16CD9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Neuadd y Sir</w:t>
      </w:r>
    </w:p>
    <w:p w14:paraId="5BD9F61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Hwlffordd </w:t>
      </w:r>
    </w:p>
    <w:p w14:paraId="53C2C13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Sir Benfro </w:t>
      </w:r>
    </w:p>
    <w:p w14:paraId="717A8A2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SA61 1TP</w:t>
      </w:r>
    </w:p>
    <w:p w14:paraId="05121492" w14:textId="77777777" w:rsidR="00B223EE" w:rsidRPr="001802AD" w:rsidRDefault="00B223EE" w:rsidP="00B223EE">
      <w:pPr>
        <w:pStyle w:val="NoSpacing"/>
      </w:pPr>
    </w:p>
    <w:p w14:paraId="21ABCCD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19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social.care.business.unit@pembrokeshire.gov.uk</w:t>
        </w:r>
      </w:hyperlink>
      <w:r w:rsidRPr="001802AD">
        <w:rPr>
          <w:lang w:bidi="cy-GB"/>
        </w:rPr>
        <w:t xml:space="preserve"> </w:t>
      </w:r>
    </w:p>
    <w:p w14:paraId="56DDA5CC" w14:textId="77777777" w:rsidR="00B223EE" w:rsidRPr="001802AD" w:rsidRDefault="00B223EE" w:rsidP="00B223EE">
      <w:pPr>
        <w:pStyle w:val="NoSpacing"/>
      </w:pPr>
    </w:p>
    <w:p w14:paraId="102E799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SIR GAERFYRDDIN</w:t>
      </w:r>
    </w:p>
    <w:p w14:paraId="61FAB68C" w14:textId="77777777" w:rsidR="00B223EE" w:rsidRPr="001802AD" w:rsidRDefault="00B223EE" w:rsidP="00B223EE">
      <w:pPr>
        <w:pStyle w:val="NoSpacing"/>
      </w:pPr>
    </w:p>
    <w:p w14:paraId="6A39F0E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Ardal Caerfyrddin a Rhydaman:</w:t>
      </w:r>
    </w:p>
    <w:p w14:paraId="4BDB91CD" w14:textId="77777777" w:rsidR="00B223EE" w:rsidRPr="001802AD" w:rsidRDefault="00B223EE" w:rsidP="00B223EE">
      <w:pPr>
        <w:pStyle w:val="NoSpacing"/>
      </w:pPr>
    </w:p>
    <w:p w14:paraId="4175550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At sylw: Karen Roderick </w:t>
      </w:r>
    </w:p>
    <w:p w14:paraId="4D4C4C3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Swyddog Adsefydlu Pobl â Nam ar eu Golwg </w:t>
      </w:r>
    </w:p>
    <w:p w14:paraId="031546F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Synhwyraidd</w:t>
      </w:r>
    </w:p>
    <w:p w14:paraId="6250D2F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Adran Cymunedau</w:t>
      </w:r>
    </w:p>
    <w:p w14:paraId="51BA2805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Adeilad 7</w:t>
      </w:r>
    </w:p>
    <w:p w14:paraId="6D9E33EF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Parc Dewi Sant</w:t>
      </w:r>
    </w:p>
    <w:p w14:paraId="693B5C25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Caerfyrddin</w:t>
      </w:r>
    </w:p>
    <w:p w14:paraId="254AEF4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SA31 3HB</w:t>
      </w:r>
    </w:p>
    <w:p w14:paraId="46C95519" w14:textId="77777777" w:rsidR="00B223EE" w:rsidRPr="001802AD" w:rsidRDefault="00B223EE" w:rsidP="00B223EE">
      <w:pPr>
        <w:pStyle w:val="NoSpacing"/>
      </w:pPr>
    </w:p>
    <w:p w14:paraId="34D27AA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Llangennech, tref Llanelli i ardal Porth Tywyn:</w:t>
      </w:r>
    </w:p>
    <w:p w14:paraId="09B8E31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14EDA615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At sylw: Kirsty Bryan</w:t>
      </w:r>
    </w:p>
    <w:p w14:paraId="7C091F3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Swyddog Adsefydlu Pobl â Nam ar eu Golwg </w:t>
      </w:r>
    </w:p>
    <w:p w14:paraId="0500361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Synhwyraidd</w:t>
      </w:r>
    </w:p>
    <w:p w14:paraId="7426C1A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Adran Cymunedau</w:t>
      </w:r>
    </w:p>
    <w:p w14:paraId="0DDF11B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Porth y Dwyrain</w:t>
      </w:r>
    </w:p>
    <w:p w14:paraId="41B72CE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Llanelli</w:t>
      </w:r>
    </w:p>
    <w:p w14:paraId="2B41DC0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SA15 3YF</w:t>
      </w:r>
    </w:p>
    <w:p w14:paraId="18A2D109" w14:textId="77777777" w:rsidR="00B223EE" w:rsidRPr="001802AD" w:rsidRDefault="00B223EE" w:rsidP="00B223EE">
      <w:pPr>
        <w:pStyle w:val="NoSpacing"/>
      </w:pPr>
    </w:p>
    <w:p w14:paraId="393A0D9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0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COMCRTVisionImpairment@carmarthenshire.gov.uk</w:t>
        </w:r>
      </w:hyperlink>
      <w:r w:rsidRPr="001802AD">
        <w:rPr>
          <w:lang w:bidi="cy-GB"/>
        </w:rPr>
        <w:t xml:space="preserve"> </w:t>
      </w:r>
    </w:p>
    <w:p w14:paraId="0328A3C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492043DD" w14:textId="77777777" w:rsidR="00B223EE" w:rsidRPr="001802AD" w:rsidRDefault="00B223EE" w:rsidP="00B223EE">
      <w:pPr>
        <w:pStyle w:val="NoSpacing"/>
      </w:pPr>
    </w:p>
    <w:p w14:paraId="75D85A1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Addysgu Powys</w:t>
      </w:r>
    </w:p>
    <w:p w14:paraId="0804146C" w14:textId="77777777" w:rsidR="00B223EE" w:rsidRPr="001802AD" w:rsidRDefault="00B223EE" w:rsidP="00B223EE">
      <w:pPr>
        <w:pStyle w:val="NoSpacing"/>
      </w:pPr>
    </w:p>
    <w:p w14:paraId="1F90296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POWYS</w:t>
      </w:r>
    </w:p>
    <w:p w14:paraId="78916121" w14:textId="77777777" w:rsidR="00B223EE" w:rsidRPr="001802AD" w:rsidRDefault="00B223EE" w:rsidP="00B223EE">
      <w:pPr>
        <w:pStyle w:val="NoSpacing"/>
      </w:pPr>
    </w:p>
    <w:p w14:paraId="7C4833D5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Sir Powys </w:t>
      </w:r>
    </w:p>
    <w:p w14:paraId="78F9748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Adain Gwasanaethau Oedolion</w:t>
      </w:r>
    </w:p>
    <w:p w14:paraId="14F84C8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Polisi a Gwasanaethau Gofal</w:t>
      </w:r>
    </w:p>
    <w:p w14:paraId="149C25F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 Parcb</w:t>
      </w:r>
    </w:p>
    <w:p w14:paraId="45694F8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 Drenewydd</w:t>
      </w:r>
    </w:p>
    <w:p w14:paraId="741D670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Powys</w:t>
      </w:r>
    </w:p>
    <w:p w14:paraId="2706681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SY16 2NZ</w:t>
      </w:r>
    </w:p>
    <w:p w14:paraId="3BD3E73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4B5AE16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1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adultsocialservices@powys.gov.uk</w:t>
        </w:r>
      </w:hyperlink>
      <w:r w:rsidRPr="001802AD">
        <w:rPr>
          <w:lang w:bidi="cy-GB"/>
        </w:rPr>
        <w:t xml:space="preserve"> </w:t>
      </w:r>
    </w:p>
    <w:p w14:paraId="788723B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Manylion cyswllt: Bwrdd Iechyd Prifysgol Bae Abertawe</w:t>
      </w:r>
    </w:p>
    <w:p w14:paraId="7372B6EA" w14:textId="77777777" w:rsidR="00B223EE" w:rsidRPr="001802AD" w:rsidRDefault="00B223EE" w:rsidP="00B223EE">
      <w:pPr>
        <w:pStyle w:val="NoSpacing"/>
      </w:pPr>
    </w:p>
    <w:p w14:paraId="12E0242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ABERTAWE</w:t>
      </w:r>
    </w:p>
    <w:p w14:paraId="3BD68F81" w14:textId="77777777" w:rsidR="00B223EE" w:rsidRPr="001802AD" w:rsidRDefault="00B223EE" w:rsidP="00B223EE">
      <w:pPr>
        <w:pStyle w:val="NoSpacing"/>
        <w:rPr>
          <w:color w:val="000000" w:themeColor="text1"/>
        </w:rPr>
      </w:pPr>
    </w:p>
    <w:p w14:paraId="314C2453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Tîm Gwasanaethau Synhwyraidd</w:t>
      </w:r>
    </w:p>
    <w:p w14:paraId="511A6389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 xml:space="preserve">Cyngor Abertawe </w:t>
      </w:r>
    </w:p>
    <w:p w14:paraId="7C69615F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Canolfan Adnoddau Bro Tawe,</w:t>
      </w:r>
    </w:p>
    <w:p w14:paraId="71C97B36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Ffordd Tregof,</w:t>
      </w:r>
    </w:p>
    <w:p w14:paraId="5988B0A4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Bro Tawe,</w:t>
      </w:r>
    </w:p>
    <w:p w14:paraId="6BED5E50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Abertawe</w:t>
      </w:r>
    </w:p>
    <w:p w14:paraId="0C4821FF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SA7 0AL</w:t>
      </w:r>
    </w:p>
    <w:p w14:paraId="464CDBB9" w14:textId="77777777" w:rsidR="00B223EE" w:rsidRPr="001802AD" w:rsidRDefault="00B223EE" w:rsidP="00B223EE">
      <w:pPr>
        <w:pStyle w:val="NoSpacing"/>
      </w:pPr>
    </w:p>
    <w:p w14:paraId="0D9628D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2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sensory.services@swansea.gov.uk</w:t>
        </w:r>
      </w:hyperlink>
    </w:p>
    <w:p w14:paraId="54AA8C43" w14:textId="77777777" w:rsidR="00B223EE" w:rsidRPr="001802AD" w:rsidRDefault="00B223EE" w:rsidP="00B223EE">
      <w:pPr>
        <w:pStyle w:val="NoSpacing"/>
      </w:pPr>
    </w:p>
    <w:p w14:paraId="2DD3C85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CASTELL-NEDD PORT TALBOT</w:t>
      </w:r>
    </w:p>
    <w:p w14:paraId="30B9C84A" w14:textId="77777777" w:rsidR="00B223EE" w:rsidRPr="001802AD" w:rsidRDefault="00B223EE" w:rsidP="00B223EE">
      <w:pPr>
        <w:pStyle w:val="NoSpacing"/>
      </w:pPr>
    </w:p>
    <w:p w14:paraId="62457D1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Dim cyfeiriad post wedi'i nodi gan yr awdurdod lleol. Gwnaethant gais i Dystysgrifau Nam ar y Golwg gael eu hanfon trwy e-bost a chyda chyfrinair wedi'i ddiogelu. Awgrymwyd y gellid cael cyfrinair y cytunwyd arno gyda phob optometrydd. </w:t>
      </w:r>
    </w:p>
    <w:p w14:paraId="1EDC129A" w14:textId="77777777" w:rsidR="00B223EE" w:rsidRPr="001802AD" w:rsidRDefault="00B223EE" w:rsidP="00B223EE">
      <w:pPr>
        <w:pStyle w:val="NoSpacing"/>
      </w:pPr>
    </w:p>
    <w:p w14:paraId="7BC2697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3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sensorysupport@npt.gov.uk</w:t>
        </w:r>
      </w:hyperlink>
      <w:r w:rsidRPr="001802AD">
        <w:rPr>
          <w:rStyle w:val="Hyperlink"/>
          <w:rFonts w:eastAsiaTheme="minorEastAsia" w:cstheme="minorHAnsi"/>
          <w:color w:val="002060"/>
          <w:sz w:val="24"/>
          <w:szCs w:val="24"/>
          <w:lang w:bidi="cy-GB"/>
        </w:rPr>
        <w:t xml:space="preserve"> </w:t>
      </w:r>
      <w:r w:rsidRPr="001802AD">
        <w:rPr>
          <w:lang w:bidi="cy-GB"/>
        </w:rPr>
        <w:br/>
      </w:r>
    </w:p>
    <w:p w14:paraId="6C552464" w14:textId="77777777" w:rsidR="00B223EE" w:rsidRPr="001802AD" w:rsidRDefault="00B223EE" w:rsidP="00B223EE">
      <w:pPr>
        <w:pStyle w:val="NoSpacing"/>
      </w:pPr>
    </w:p>
    <w:p w14:paraId="1961FDA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Prifysgol Cwm Taf Morgannwg</w:t>
      </w:r>
    </w:p>
    <w:p w14:paraId="5F4CA3BE" w14:textId="77777777" w:rsidR="00B223EE" w:rsidRPr="001802AD" w:rsidRDefault="00B223EE" w:rsidP="00B223EE">
      <w:pPr>
        <w:pStyle w:val="NoSpacing"/>
      </w:pPr>
    </w:p>
    <w:p w14:paraId="1A329315" w14:textId="50AC5EF5" w:rsidR="00B223EE" w:rsidRPr="001802AD" w:rsidRDefault="00B223EE" w:rsidP="00B223EE">
      <w:pPr>
        <w:pStyle w:val="NoSpacing"/>
      </w:pPr>
      <w:r w:rsidRPr="001802AD">
        <w:rPr>
          <w:lang w:bidi="cy-GB"/>
        </w:rPr>
        <w:t>RHON</w:t>
      </w:r>
      <w:r w:rsidR="00740F7D">
        <w:rPr>
          <w:lang w:bidi="cy-GB"/>
        </w:rPr>
        <w:t>D</w:t>
      </w:r>
      <w:r w:rsidRPr="001802AD">
        <w:rPr>
          <w:lang w:bidi="cy-GB"/>
        </w:rPr>
        <w:t xml:space="preserve">DA CYNON TAF </w:t>
      </w:r>
    </w:p>
    <w:p w14:paraId="2141450D" w14:textId="77777777" w:rsidR="00B223EE" w:rsidRPr="001802AD" w:rsidRDefault="00B223EE" w:rsidP="00B223EE">
      <w:pPr>
        <w:pStyle w:val="NoSpacing"/>
      </w:pPr>
    </w:p>
    <w:p w14:paraId="6002D4F1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Tîm Gwasanaethau Synhwyraidd</w:t>
      </w:r>
    </w:p>
    <w:p w14:paraId="67B01DDB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Tŷ Elai</w:t>
      </w:r>
    </w:p>
    <w:p w14:paraId="6A764182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Dwyrain Dinas Isaf</w:t>
      </w:r>
    </w:p>
    <w:p w14:paraId="55BC0818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Williamstown</w:t>
      </w:r>
    </w:p>
    <w:p w14:paraId="298F61D4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Tonypandy</w:t>
      </w:r>
    </w:p>
    <w:p w14:paraId="7CA8C513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 xml:space="preserve">CF40 1NY </w:t>
      </w:r>
    </w:p>
    <w:p w14:paraId="719D598B" w14:textId="77777777" w:rsidR="00B223EE" w:rsidRPr="001802AD" w:rsidRDefault="00B223EE" w:rsidP="00B223EE">
      <w:pPr>
        <w:pStyle w:val="NoSpacing"/>
        <w:rPr>
          <w:color w:val="242424"/>
        </w:rPr>
      </w:pPr>
    </w:p>
    <w:p w14:paraId="3C811C36" w14:textId="77777777" w:rsidR="00B223EE" w:rsidRPr="001802AD" w:rsidRDefault="00B223EE" w:rsidP="00B223EE">
      <w:pPr>
        <w:pStyle w:val="NoSpacing"/>
      </w:pPr>
      <w:r w:rsidRPr="001802AD">
        <w:rPr>
          <w:color w:val="242424"/>
          <w:lang w:bidi="cy-GB"/>
        </w:rPr>
        <w:t xml:space="preserve">E-bost: </w:t>
      </w:r>
      <w:hyperlink r:id="rId24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AssessmentRequeststoSensoryTeam@rctcbc.gov.uk</w:t>
        </w:r>
      </w:hyperlink>
    </w:p>
    <w:p w14:paraId="4024210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MERTHYR TUDFUL</w:t>
      </w:r>
    </w:p>
    <w:p w14:paraId="4514DCF8" w14:textId="77777777" w:rsidR="00B223EE" w:rsidRPr="001802AD" w:rsidRDefault="00B223EE" w:rsidP="00B223EE">
      <w:pPr>
        <w:pStyle w:val="NoSpacing"/>
      </w:pPr>
    </w:p>
    <w:p w14:paraId="4C6DE97D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>Gwasanaeth Cymorth Cychwynnol</w:t>
      </w:r>
    </w:p>
    <w:p w14:paraId="2FA3409F" w14:textId="77777777" w:rsidR="00B223EE" w:rsidRPr="001802AD" w:rsidRDefault="00B223EE" w:rsidP="00B223EE">
      <w:pPr>
        <w:pStyle w:val="NoSpacing"/>
        <w:rPr>
          <w:rFonts w:eastAsia="Calibri"/>
        </w:rPr>
      </w:pPr>
      <w:r w:rsidRPr="001802AD">
        <w:rPr>
          <w:rFonts w:eastAsia="Calibri"/>
          <w:lang w:bidi="cy-GB"/>
        </w:rPr>
        <w:t>Cyngor Bwrdeistref Sirol Merthyr Tudful</w:t>
      </w:r>
    </w:p>
    <w:p w14:paraId="24F2CFEE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>Parc Iechyd Keir Hardie</w:t>
      </w:r>
    </w:p>
    <w:p w14:paraId="121FB1D5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>Ffordd Aberdâr</w:t>
      </w:r>
    </w:p>
    <w:p w14:paraId="64F60015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>Merthyr Tudful</w:t>
      </w:r>
    </w:p>
    <w:p w14:paraId="4C6E1F50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>CF48 1BZ</w:t>
      </w:r>
    </w:p>
    <w:p w14:paraId="37B4194E" w14:textId="77777777" w:rsidR="00B223EE" w:rsidRPr="001802AD" w:rsidRDefault="00B223EE" w:rsidP="00B223EE">
      <w:pPr>
        <w:pStyle w:val="NoSpacing"/>
        <w:rPr>
          <w:rFonts w:eastAsia="Calibri"/>
        </w:rPr>
      </w:pPr>
    </w:p>
    <w:p w14:paraId="133B85A1" w14:textId="77777777" w:rsidR="00B223EE" w:rsidRPr="001802AD" w:rsidRDefault="00B223EE" w:rsidP="00B223EE">
      <w:pPr>
        <w:pStyle w:val="NoSpacing"/>
        <w:rPr>
          <w:rFonts w:eastAsia="Calibri"/>
        </w:rPr>
      </w:pPr>
      <w:r w:rsidRPr="001802AD">
        <w:rPr>
          <w:rFonts w:eastAsia="Calibri"/>
          <w:lang w:bidi="cy-GB"/>
        </w:rPr>
        <w:t xml:space="preserve">E-bost: </w:t>
      </w:r>
      <w:hyperlink r:id="rId25">
        <w:r w:rsidRPr="001802AD">
          <w:rPr>
            <w:rStyle w:val="Hyperlink"/>
            <w:rFonts w:eastAsia="Calibri" w:cstheme="minorHAnsi"/>
            <w:sz w:val="24"/>
            <w:szCs w:val="24"/>
            <w:lang w:bidi="cy-GB"/>
          </w:rPr>
          <w:t>Sonia.Lloyd-Williams@merthyr.gov.uk</w:t>
        </w:r>
      </w:hyperlink>
      <w:r w:rsidRPr="001802AD">
        <w:rPr>
          <w:rFonts w:eastAsia="Calibri"/>
          <w:lang w:bidi="cy-GB"/>
        </w:rPr>
        <w:t xml:space="preserve"> </w:t>
      </w:r>
    </w:p>
    <w:p w14:paraId="6D821F1E" w14:textId="77777777" w:rsidR="00B223EE" w:rsidRPr="001802AD" w:rsidRDefault="00B223EE" w:rsidP="00B223EE">
      <w:pPr>
        <w:pStyle w:val="NoSpacing"/>
        <w:rPr>
          <w:rStyle w:val="Hyperlink"/>
          <w:rFonts w:eastAsia="Calibri" w:cstheme="minorHAnsi"/>
          <w:sz w:val="24"/>
          <w:szCs w:val="24"/>
        </w:rPr>
      </w:pPr>
      <w:r w:rsidRPr="001802AD">
        <w:rPr>
          <w:rFonts w:eastAsia="Calibri"/>
          <w:lang w:bidi="cy-GB"/>
        </w:rPr>
        <w:t xml:space="preserve"> </w:t>
      </w:r>
    </w:p>
    <w:p w14:paraId="33F0B37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PEN-Y-BONT AR OGWR</w:t>
      </w:r>
    </w:p>
    <w:p w14:paraId="3422AA56" w14:textId="77777777" w:rsidR="00B223EE" w:rsidRPr="001802AD" w:rsidRDefault="00B223EE" w:rsidP="00B223EE">
      <w:pPr>
        <w:pStyle w:val="NoSpacing"/>
      </w:pPr>
    </w:p>
    <w:p w14:paraId="30ED7C9C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Gweinyddiaeth y Tîm Adnoddau Cymunedol</w:t>
      </w:r>
    </w:p>
    <w:p w14:paraId="21D23E92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 xml:space="preserve">Cyngor Bwrdeistref Sirol Pen-y-Bont ar Ogwr </w:t>
      </w:r>
    </w:p>
    <w:p w14:paraId="19B72EF9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Canolfan Adnoddau Trem-y-Môr</w:t>
      </w:r>
    </w:p>
    <w:p w14:paraId="2391C852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Heol Betws</w:t>
      </w:r>
    </w:p>
    <w:p w14:paraId="2ABEBEAB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Betws</w:t>
      </w:r>
    </w:p>
    <w:p w14:paraId="72A56788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 xml:space="preserve">Pen-y-bont ar Ogwr  </w:t>
      </w:r>
    </w:p>
    <w:p w14:paraId="4E81BC33" w14:textId="77777777" w:rsidR="00B223EE" w:rsidRPr="001802AD" w:rsidRDefault="00B223EE" w:rsidP="00B223EE">
      <w:pPr>
        <w:pStyle w:val="NoSpacing"/>
        <w:rPr>
          <w:color w:val="242424"/>
        </w:rPr>
      </w:pPr>
      <w:r w:rsidRPr="001802AD">
        <w:rPr>
          <w:color w:val="242424"/>
          <w:lang w:bidi="cy-GB"/>
        </w:rPr>
        <w:t>CF32 8UN</w:t>
      </w:r>
    </w:p>
    <w:p w14:paraId="621DCAAA" w14:textId="77777777" w:rsidR="00B223EE" w:rsidRPr="001802AD" w:rsidRDefault="00B223EE" w:rsidP="00B223EE">
      <w:pPr>
        <w:pStyle w:val="NoSpacing"/>
        <w:rPr>
          <w:color w:val="242424"/>
        </w:rPr>
      </w:pPr>
    </w:p>
    <w:p w14:paraId="2BF4C94E" w14:textId="77777777" w:rsidR="00B223EE" w:rsidRPr="001802AD" w:rsidRDefault="00B223EE" w:rsidP="00B223EE">
      <w:pPr>
        <w:pStyle w:val="NoSpacing"/>
        <w:rPr>
          <w:color w:val="002060"/>
          <w:lang w:val="en-US"/>
        </w:rPr>
      </w:pPr>
      <w:r w:rsidRPr="001802AD">
        <w:rPr>
          <w:lang w:bidi="cy-GB"/>
        </w:rPr>
        <w:t xml:space="preserve">E-bost: </w:t>
      </w:r>
      <w:hyperlink r:id="rId26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CRTadmin@bridgend.gov.uk</w:t>
        </w:r>
      </w:hyperlink>
      <w:r w:rsidRPr="001802AD">
        <w:rPr>
          <w:lang w:bidi="cy-GB"/>
        </w:rPr>
        <w:t xml:space="preserve"> </w:t>
      </w:r>
      <w:r w:rsidRPr="001802AD">
        <w:rPr>
          <w:rStyle w:val="Hyperlink"/>
          <w:rFonts w:eastAsiaTheme="minorEastAsia" w:cstheme="minorHAnsi"/>
          <w:color w:val="002060"/>
          <w:sz w:val="24"/>
          <w:szCs w:val="24"/>
          <w:lang w:bidi="cy-GB"/>
        </w:rPr>
        <w:t xml:space="preserve"> </w:t>
      </w:r>
    </w:p>
    <w:p w14:paraId="68DB7E3D" w14:textId="77777777" w:rsidR="00B223EE" w:rsidRPr="001802AD" w:rsidRDefault="00B223EE" w:rsidP="00B223EE">
      <w:pPr>
        <w:pStyle w:val="NoSpacing"/>
      </w:pPr>
    </w:p>
    <w:p w14:paraId="4786E03F" w14:textId="77777777" w:rsidR="00B223EE" w:rsidRPr="001802AD" w:rsidRDefault="00B223EE" w:rsidP="00B223EE">
      <w:pPr>
        <w:pStyle w:val="NoSpacing"/>
      </w:pPr>
    </w:p>
    <w:p w14:paraId="1C55B4E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Prifysgol Caerdydd a'r Fro</w:t>
      </w:r>
    </w:p>
    <w:p w14:paraId="1F0A61A8" w14:textId="77777777" w:rsidR="00B223EE" w:rsidRPr="001802AD" w:rsidRDefault="00B223EE" w:rsidP="00B223EE">
      <w:pPr>
        <w:pStyle w:val="NoSpacing"/>
      </w:pPr>
    </w:p>
    <w:p w14:paraId="6C512C0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CAERDYDD</w:t>
      </w:r>
    </w:p>
    <w:p w14:paraId="01137CD0" w14:textId="77777777" w:rsidR="00B223EE" w:rsidRPr="001802AD" w:rsidRDefault="00B223EE" w:rsidP="00B223EE">
      <w:pPr>
        <w:pStyle w:val="NoSpacing"/>
      </w:pPr>
    </w:p>
    <w:p w14:paraId="63A7F0B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At sylw: Clare Davies / Kay Simmons </w:t>
      </w:r>
    </w:p>
    <w:p w14:paraId="3CCB267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Cyngor Caerdydd </w:t>
      </w:r>
    </w:p>
    <w:p w14:paraId="588FF4E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Ystafell 342</w:t>
      </w:r>
    </w:p>
    <w:p w14:paraId="25B23E6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Neuadd y Sir </w:t>
      </w:r>
    </w:p>
    <w:p w14:paraId="4211712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Glanfa Iwerydd</w:t>
      </w:r>
    </w:p>
    <w:p w14:paraId="322FB12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Caerdydd</w:t>
      </w:r>
    </w:p>
    <w:p w14:paraId="6AACDF6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CF10 4UW</w:t>
      </w:r>
    </w:p>
    <w:p w14:paraId="0503DE12" w14:textId="77777777" w:rsidR="00B223EE" w:rsidRPr="001802AD" w:rsidRDefault="00B223EE" w:rsidP="00B223EE">
      <w:pPr>
        <w:pStyle w:val="NoSpacing"/>
      </w:pPr>
    </w:p>
    <w:p w14:paraId="006B15F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7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as-acmteamsupport@caerdydd.gov.uk</w:t>
        </w:r>
      </w:hyperlink>
      <w:r w:rsidRPr="001802AD">
        <w:rPr>
          <w:lang w:bidi="cy-GB"/>
        </w:rPr>
        <w:t xml:space="preserve"> </w:t>
      </w:r>
    </w:p>
    <w:p w14:paraId="273715ED" w14:textId="77777777" w:rsidR="00B223EE" w:rsidRPr="001802AD" w:rsidRDefault="00B223EE" w:rsidP="00B223EE">
      <w:pPr>
        <w:pStyle w:val="NoSpacing"/>
      </w:pPr>
    </w:p>
    <w:p w14:paraId="0750F37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BRO MORGANNWG</w:t>
      </w:r>
    </w:p>
    <w:p w14:paraId="47994E26" w14:textId="77777777" w:rsidR="00B223EE" w:rsidRPr="001802AD" w:rsidRDefault="00B223EE" w:rsidP="00B223EE">
      <w:pPr>
        <w:pStyle w:val="NoSpacing"/>
      </w:pPr>
    </w:p>
    <w:p w14:paraId="5F57DA3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At sylw: Tîm Synhwyraidd </w:t>
      </w:r>
    </w:p>
    <w:p w14:paraId="485A457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Timau Oedolion Gwasanaethau Cymdeithasol</w:t>
      </w:r>
    </w:p>
    <w:p w14:paraId="4A26F05E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Bro Morgannwg</w:t>
      </w:r>
    </w:p>
    <w:p w14:paraId="52E02AB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Canolfan </w:t>
      </w:r>
    </w:p>
    <w:p w14:paraId="7CD30C1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Tŷ Jenner</w:t>
      </w:r>
    </w:p>
    <w:p w14:paraId="478399E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Heol Gladstone </w:t>
      </w:r>
    </w:p>
    <w:p w14:paraId="1EB3508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Y Barri</w:t>
      </w:r>
    </w:p>
    <w:p w14:paraId="60258503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CF63 1NH</w:t>
      </w:r>
    </w:p>
    <w:p w14:paraId="1A6CBDDA" w14:textId="77777777" w:rsidR="00B223EE" w:rsidRPr="001802AD" w:rsidRDefault="00B223EE" w:rsidP="00B223EE">
      <w:pPr>
        <w:pStyle w:val="NoSpacing"/>
      </w:pPr>
    </w:p>
    <w:p w14:paraId="58BC0E0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8">
        <w:r w:rsidRPr="001802AD">
          <w:rPr>
            <w:rStyle w:val="Hyperlink"/>
            <w:rFonts w:eastAsiaTheme="minorEastAsia" w:cstheme="minorHAnsi"/>
            <w:b/>
            <w:sz w:val="24"/>
            <w:szCs w:val="24"/>
            <w:lang w:bidi="cy-GB"/>
          </w:rPr>
          <w:t>SensoryImpairment@valeofglamorgan.gov.uk</w:t>
        </w:r>
      </w:hyperlink>
    </w:p>
    <w:p w14:paraId="4173782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05D5B7A2" w14:textId="77777777" w:rsidR="00B223EE" w:rsidRPr="001802AD" w:rsidRDefault="00B223EE" w:rsidP="00B223EE">
      <w:pPr>
        <w:pStyle w:val="NoSpacing"/>
      </w:pPr>
    </w:p>
    <w:p w14:paraId="72F2633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Manylion cyswllt: Bwrdd Iechyd Prifysgol Aneurin Bevan</w:t>
      </w:r>
    </w:p>
    <w:p w14:paraId="57D4487C" w14:textId="77777777" w:rsidR="00B223EE" w:rsidRPr="001802AD" w:rsidRDefault="00B223EE" w:rsidP="00B223EE">
      <w:pPr>
        <w:pStyle w:val="NoSpacing"/>
      </w:pPr>
    </w:p>
    <w:p w14:paraId="05ED964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BLAENAU GWENT </w:t>
      </w:r>
    </w:p>
    <w:p w14:paraId="06AB552D" w14:textId="77777777" w:rsidR="00B223EE" w:rsidRPr="001802AD" w:rsidRDefault="00B223EE" w:rsidP="00B223EE">
      <w:pPr>
        <w:pStyle w:val="NoSpacing"/>
      </w:pPr>
    </w:p>
    <w:p w14:paraId="75EF4CFA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Cyngor Bwrdeistref Sirol Blaenau Gwent</w:t>
      </w:r>
    </w:p>
    <w:p w14:paraId="78690469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At sylw: Tîm Gwybodaeth, Cyngor a Chymorth</w:t>
      </w:r>
    </w:p>
    <w:p w14:paraId="6FDB1811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Canolfan ViTCC</w:t>
      </w:r>
    </w:p>
    <w:p w14:paraId="433741FB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Parc Busnes Tredegar</w:t>
      </w:r>
    </w:p>
    <w:p w14:paraId="39EB1320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Tredegar</w:t>
      </w:r>
    </w:p>
    <w:p w14:paraId="0A497D68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Blaenau Gwent</w:t>
      </w:r>
    </w:p>
    <w:p w14:paraId="405CBCE6" w14:textId="77777777" w:rsidR="00B223EE" w:rsidRPr="001802AD" w:rsidRDefault="00B223EE" w:rsidP="00B223EE">
      <w:pPr>
        <w:pStyle w:val="NoSpacing"/>
        <w:rPr>
          <w:color w:val="000000" w:themeColor="text1"/>
        </w:rPr>
      </w:pPr>
      <w:r w:rsidRPr="001802AD">
        <w:rPr>
          <w:color w:val="000000" w:themeColor="text1"/>
          <w:lang w:bidi="cy-GB"/>
        </w:rPr>
        <w:t>NP22 3EL</w:t>
      </w:r>
    </w:p>
    <w:p w14:paraId="40C78D49" w14:textId="77777777" w:rsidR="00B223EE" w:rsidRPr="001802AD" w:rsidRDefault="00B223EE" w:rsidP="00B223EE">
      <w:pPr>
        <w:pStyle w:val="NoSpacing"/>
        <w:rPr>
          <w:color w:val="000000" w:themeColor="text1"/>
        </w:rPr>
      </w:pPr>
    </w:p>
    <w:p w14:paraId="4283F92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29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DutyTeamAdults@blaenau-gwent.gov.uk</w:t>
        </w:r>
      </w:hyperlink>
      <w:r w:rsidRPr="001802AD">
        <w:rPr>
          <w:lang w:bidi="cy-GB"/>
        </w:rPr>
        <w:t xml:space="preserve"> </w:t>
      </w:r>
    </w:p>
    <w:p w14:paraId="5BFAC3AE" w14:textId="77777777" w:rsidR="00B223EE" w:rsidRPr="001802AD" w:rsidRDefault="00B223EE" w:rsidP="00B223EE">
      <w:pPr>
        <w:pStyle w:val="NoSpacing"/>
      </w:pPr>
    </w:p>
    <w:p w14:paraId="3E31DAF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CAERFFILI</w:t>
      </w:r>
    </w:p>
    <w:p w14:paraId="19AA90D3" w14:textId="77777777" w:rsidR="00B223EE" w:rsidRPr="001802AD" w:rsidRDefault="00B223EE" w:rsidP="00B223EE">
      <w:pPr>
        <w:pStyle w:val="NoSpacing"/>
      </w:pPr>
    </w:p>
    <w:p w14:paraId="3F82A6A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Bwrdeistref Sirol Caerffili</w:t>
      </w:r>
    </w:p>
    <w:p w14:paraId="123F15E7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Tîm Anabledd Corfforol a Nam ar y Synhwyrau</w:t>
      </w:r>
    </w:p>
    <w:p w14:paraId="1938073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Uned 1 Parc Busnes Woodfieldside</w:t>
      </w:r>
    </w:p>
    <w:p w14:paraId="1579FA6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Penmaen Rad</w:t>
      </w:r>
    </w:p>
    <w:p w14:paraId="03886CC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Pontllanfraith </w:t>
      </w:r>
    </w:p>
    <w:p w14:paraId="23C1F7F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Caerffili</w:t>
      </w:r>
    </w:p>
    <w:p w14:paraId="6351B6B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NP12 2DG</w:t>
      </w:r>
    </w:p>
    <w:p w14:paraId="50DC3080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2A3D6F0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E-bost: </w:t>
      </w:r>
      <w:hyperlink r:id="rId30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PDSIAD@caerphilly.gov.uk</w:t>
        </w:r>
      </w:hyperlink>
    </w:p>
    <w:p w14:paraId="11DA035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br w:type="page"/>
      </w:r>
      <w:r w:rsidRPr="001802AD">
        <w:rPr>
          <w:lang w:bidi="cy-GB"/>
        </w:rPr>
        <w:lastRenderedPageBreak/>
        <w:t>SIR FYNWY</w:t>
      </w:r>
    </w:p>
    <w:p w14:paraId="73BDF9BD" w14:textId="77777777" w:rsidR="00B223EE" w:rsidRPr="001802AD" w:rsidRDefault="00B223EE" w:rsidP="00B223EE">
      <w:pPr>
        <w:pStyle w:val="NoSpacing"/>
      </w:pPr>
    </w:p>
    <w:p w14:paraId="5A22B428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At sylw: Amanda Southall</w:t>
      </w:r>
    </w:p>
    <w:p w14:paraId="00663CF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Canolfan Gyswllt Cyngor Sir Fynwy</w:t>
      </w:r>
    </w:p>
    <w:p w14:paraId="6D3DD92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Ffordd Maenor</w:t>
      </w:r>
    </w:p>
    <w:p w14:paraId="78C0659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Cas-gwent</w:t>
      </w:r>
    </w:p>
    <w:p w14:paraId="0806318B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NP16 5HZ</w:t>
      </w:r>
    </w:p>
    <w:p w14:paraId="70A7535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 </w:t>
      </w:r>
    </w:p>
    <w:p w14:paraId="5E3468F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31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contact@monmouthshire.gov.uk</w:t>
        </w:r>
      </w:hyperlink>
    </w:p>
    <w:p w14:paraId="1BABFFC9" w14:textId="77777777" w:rsidR="00B223EE" w:rsidRPr="001802AD" w:rsidRDefault="00B223EE" w:rsidP="00B223EE">
      <w:pPr>
        <w:pStyle w:val="NoSpacing"/>
      </w:pPr>
    </w:p>
    <w:p w14:paraId="30808801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E-bostiwch Mark am wybodaeth: </w:t>
      </w:r>
      <w:hyperlink r:id="rId32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Markbrock@monmouthshire.gov.uk</w:t>
        </w:r>
      </w:hyperlink>
    </w:p>
    <w:p w14:paraId="4DEE5ADD" w14:textId="77777777" w:rsidR="00B223EE" w:rsidRPr="001802AD" w:rsidRDefault="00B223EE" w:rsidP="00B223EE">
      <w:pPr>
        <w:pStyle w:val="NoSpacing"/>
      </w:pPr>
    </w:p>
    <w:p w14:paraId="4C20BB95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CASNEWYDD</w:t>
      </w:r>
    </w:p>
    <w:p w14:paraId="1EC9212B" w14:textId="77777777" w:rsidR="00B223EE" w:rsidRPr="001802AD" w:rsidRDefault="00B223EE" w:rsidP="00B223EE">
      <w:pPr>
        <w:pStyle w:val="NoSpacing"/>
      </w:pPr>
    </w:p>
    <w:p w14:paraId="250A2086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Gweinyddiaeth Ganolog</w:t>
      </w:r>
    </w:p>
    <w:p w14:paraId="108E8D79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Adran Gwasanaethau Cymdeithasol</w:t>
      </w:r>
    </w:p>
    <w:p w14:paraId="47D617CC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Cyngor Dinas Casnewydd</w:t>
      </w:r>
    </w:p>
    <w:p w14:paraId="7B5BD9D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Ffordd Godfrey</w:t>
      </w:r>
    </w:p>
    <w:p w14:paraId="0DC0895D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Casnewydd</w:t>
      </w:r>
    </w:p>
    <w:p w14:paraId="2E626544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NP20 4UR</w:t>
      </w:r>
    </w:p>
    <w:p w14:paraId="0FD3A930" w14:textId="77777777" w:rsidR="00B223EE" w:rsidRPr="001802AD" w:rsidRDefault="00B223EE" w:rsidP="00B223EE">
      <w:pPr>
        <w:pStyle w:val="NoSpacing"/>
      </w:pPr>
    </w:p>
    <w:p w14:paraId="460E54DA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33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Centraladmin.adults@newport.gov.uk</w:t>
        </w:r>
      </w:hyperlink>
      <w:r w:rsidRPr="001802AD">
        <w:rPr>
          <w:lang w:bidi="cy-GB"/>
        </w:rPr>
        <w:t xml:space="preserve"> </w:t>
      </w:r>
    </w:p>
    <w:p w14:paraId="2EDA14CD" w14:textId="77777777" w:rsidR="00B223EE" w:rsidRPr="001802AD" w:rsidRDefault="00B223EE" w:rsidP="00B223EE">
      <w:pPr>
        <w:pStyle w:val="NoSpacing"/>
      </w:pPr>
    </w:p>
    <w:p w14:paraId="7F5CBBA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>TORFAEN</w:t>
      </w:r>
    </w:p>
    <w:p w14:paraId="23973AC7" w14:textId="77777777" w:rsidR="00B223EE" w:rsidRPr="001802AD" w:rsidRDefault="00B223EE" w:rsidP="00B223EE">
      <w:pPr>
        <w:pStyle w:val="NoSpacing"/>
      </w:pPr>
    </w:p>
    <w:p w14:paraId="7BB6A0C2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>Gwasanaethau Oedolion Gofal Cymdeithasol.</w:t>
      </w:r>
    </w:p>
    <w:p w14:paraId="284222B9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>Cyngor Bwrdeistref Sirol Torfaen</w:t>
      </w:r>
    </w:p>
    <w:p w14:paraId="0C3ACA95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>Canolfan Ddinesig</w:t>
      </w:r>
    </w:p>
    <w:p w14:paraId="467A7285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>Pont-y-pŵl</w:t>
      </w:r>
    </w:p>
    <w:p w14:paraId="62884197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>NP4 6YB</w:t>
      </w:r>
    </w:p>
    <w:p w14:paraId="20491F90" w14:textId="77777777" w:rsidR="00B223EE" w:rsidRPr="001802AD" w:rsidRDefault="00B223EE" w:rsidP="00B223EE">
      <w:pPr>
        <w:pStyle w:val="NoSpacing"/>
        <w:rPr>
          <w:color w:val="242424"/>
          <w:lang w:val="en-US"/>
        </w:rPr>
      </w:pPr>
      <w:r w:rsidRPr="001802AD">
        <w:rPr>
          <w:color w:val="242424"/>
          <w:lang w:bidi="cy-GB"/>
        </w:rPr>
        <w:t xml:space="preserve"> </w:t>
      </w:r>
    </w:p>
    <w:p w14:paraId="304CABC2" w14:textId="77777777" w:rsidR="00B223EE" w:rsidRPr="001802AD" w:rsidRDefault="00B223EE" w:rsidP="00B223EE">
      <w:pPr>
        <w:pStyle w:val="NoSpacing"/>
      </w:pPr>
      <w:r w:rsidRPr="001802AD">
        <w:rPr>
          <w:lang w:bidi="cy-GB"/>
        </w:rPr>
        <w:t xml:space="preserve">E-bost: </w:t>
      </w:r>
      <w:hyperlink r:id="rId34">
        <w:r w:rsidRPr="001802AD">
          <w:rPr>
            <w:rStyle w:val="Hyperlink"/>
            <w:rFonts w:eastAsiaTheme="minorEastAsia" w:cstheme="minorHAnsi"/>
            <w:sz w:val="24"/>
            <w:szCs w:val="24"/>
            <w:lang w:bidi="cy-GB"/>
          </w:rPr>
          <w:t>ASABSCivicCentreHub@Torfaen.gov.uk</w:t>
        </w:r>
      </w:hyperlink>
    </w:p>
    <w:p w14:paraId="08660028" w14:textId="77777777" w:rsidR="00B223EE" w:rsidRDefault="00B223EE" w:rsidP="00B223EE">
      <w:pPr>
        <w:rPr>
          <w:color w:val="002060"/>
          <w:sz w:val="28"/>
          <w:szCs w:val="28"/>
          <w:lang w:val="en-US"/>
        </w:rPr>
      </w:pPr>
    </w:p>
    <w:p w14:paraId="4C20A75E" w14:textId="77777777" w:rsidR="00B223EE" w:rsidRPr="006A0102" w:rsidRDefault="00B223EE" w:rsidP="00B223EE"/>
    <w:p w14:paraId="1BC19AC4" w14:textId="77777777" w:rsidR="00B223EE" w:rsidRDefault="00B223EE" w:rsidP="00B223EE"/>
    <w:p w14:paraId="21651E6D" w14:textId="77777777" w:rsidR="003A0CDF" w:rsidRDefault="003A0CDF"/>
    <w:sectPr w:rsidR="003A0C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3EE"/>
    <w:rsid w:val="003A0CDF"/>
    <w:rsid w:val="00740F7D"/>
    <w:rsid w:val="00B223EE"/>
    <w:rsid w:val="00CA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83D60"/>
  <w15:chartTrackingRefBased/>
  <w15:docId w15:val="{1116BF30-5068-4DD4-8EC9-7285D78E7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23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23EE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B223EE"/>
    <w:pPr>
      <w:spacing w:after="0" w:line="240" w:lineRule="auto"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OedolionDeMeirionnydd@gwynedd.llyw.cymru" TargetMode="External"/><Relationship Id="rId18" Type="http://schemas.openxmlformats.org/officeDocument/2006/relationships/hyperlink" Target="mailto:contactsocservs@ceredigion.gov.uk" TargetMode="External"/><Relationship Id="rId26" Type="http://schemas.openxmlformats.org/officeDocument/2006/relationships/hyperlink" Target="mailto:CRTadmin@bridgend.gov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adultsocialservices@powys.gov.uk" TargetMode="External"/><Relationship Id="rId34" Type="http://schemas.openxmlformats.org/officeDocument/2006/relationships/hyperlink" Target="mailto:ASABSCivicCentreHub@Torfaen.gov.uk" TargetMode="External"/><Relationship Id="rId7" Type="http://schemas.openxmlformats.org/officeDocument/2006/relationships/hyperlink" Target="mailto:asduty@ynysmon.llyw.cymru" TargetMode="External"/><Relationship Id="rId12" Type="http://schemas.openxmlformats.org/officeDocument/2006/relationships/hyperlink" Target="mailto:GogMeirionnydd@gwynedd.llyw.cymru" TargetMode="External"/><Relationship Id="rId17" Type="http://schemas.openxmlformats.org/officeDocument/2006/relationships/hyperlink" Target="mailto:AdultsSPOA@wrexham.gov.uk" TargetMode="External"/><Relationship Id="rId25" Type="http://schemas.openxmlformats.org/officeDocument/2006/relationships/hyperlink" Target="mailto:Sonia.Lloyd-Williams@merthyr.gov.uk" TargetMode="External"/><Relationship Id="rId33" Type="http://schemas.openxmlformats.org/officeDocument/2006/relationships/hyperlink" Target="mailto:Centraladmin.adults@newport.gov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SDUTY@flintshire.gov.uk" TargetMode="External"/><Relationship Id="rId20" Type="http://schemas.openxmlformats.org/officeDocument/2006/relationships/hyperlink" Target="mailto:COMCRTVisionImpairment@carmarthenshire.gov.uk" TargetMode="External"/><Relationship Id="rId29" Type="http://schemas.openxmlformats.org/officeDocument/2006/relationships/hyperlink" Target="mailto:DutyTeamAdults@blaenau-gwent.gov.u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edolionBangor@gwynedd.llyw.cymru" TargetMode="External"/><Relationship Id="rId24" Type="http://schemas.openxmlformats.org/officeDocument/2006/relationships/hyperlink" Target="mailto:AssessmentRequeststoSensoryTeam@rctcbc.gov.uk" TargetMode="External"/><Relationship Id="rId32" Type="http://schemas.openxmlformats.org/officeDocument/2006/relationships/hyperlink" Target="mailto:Markbrock@monmouthshire.gov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poa@denbighshire.gov.uk" TargetMode="External"/><Relationship Id="rId23" Type="http://schemas.openxmlformats.org/officeDocument/2006/relationships/hyperlink" Target="mailto:sensorysupport@npt.gov.uk" TargetMode="External"/><Relationship Id="rId28" Type="http://schemas.openxmlformats.org/officeDocument/2006/relationships/hyperlink" Target="mailto:SensoryImpairment@valeofglamorgan.gov.uk" TargetMode="External"/><Relationship Id="rId36" Type="http://schemas.openxmlformats.org/officeDocument/2006/relationships/theme" Target="theme/theme1.xml"/><Relationship Id="rId10" Type="http://schemas.openxmlformats.org/officeDocument/2006/relationships/hyperlink" Target="mailto:OedolionCaernarfon@gwynedd.llyw.cymru" TargetMode="External"/><Relationship Id="rId19" Type="http://schemas.openxmlformats.org/officeDocument/2006/relationships/hyperlink" Target="mailto:social.care.business.unit@pembrokeshire.gov.uk" TargetMode="External"/><Relationship Id="rId31" Type="http://schemas.openxmlformats.org/officeDocument/2006/relationships/hyperlink" Target="mailto:contact@monmouthshire.gov.uk" TargetMode="External"/><Relationship Id="rId4" Type="http://schemas.openxmlformats.org/officeDocument/2006/relationships/styles" Target="styles.xml"/><Relationship Id="rId9" Type="http://schemas.openxmlformats.org/officeDocument/2006/relationships/hyperlink" Target="mailto:OedolionLlyn@gwynedd.llyw.cymru" TargetMode="External"/><Relationship Id="rId14" Type="http://schemas.openxmlformats.org/officeDocument/2006/relationships/hyperlink" Target="mailto:wellbeing@conwy.gov.uk" TargetMode="External"/><Relationship Id="rId22" Type="http://schemas.openxmlformats.org/officeDocument/2006/relationships/hyperlink" Target="mailto:sensory.services@swansea.gov.uk" TargetMode="External"/><Relationship Id="rId27" Type="http://schemas.openxmlformats.org/officeDocument/2006/relationships/hyperlink" Target="mailto:as-acmteamsupport@cardiff.gov.uk" TargetMode="External"/><Relationship Id="rId30" Type="http://schemas.openxmlformats.org/officeDocument/2006/relationships/hyperlink" Target="mailto:PDSIAD@caerphilly.gov.uk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F7BCB3-AF6A-49F1-B3EB-84EE83FF615D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76FB48F8-D740-4727-A5DB-F7B6604A90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5697DE-4503-4EF5-BCED-AF7446465C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1024</Words>
  <Characters>5840</Characters>
  <Application>Microsoft Office Word</Application>
  <DocSecurity>0</DocSecurity>
  <Lines>48</Lines>
  <Paragraphs>13</Paragraphs>
  <ScaleCrop>false</ScaleCrop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Bartlett (NWSSP - PCS)</dc:creator>
  <cp:keywords/>
  <dc:description/>
  <cp:lastModifiedBy>Oliver Owen  (NWSSP - Translation Manager)</cp:lastModifiedBy>
  <cp:revision>3</cp:revision>
  <dcterms:created xsi:type="dcterms:W3CDTF">2023-07-03T08:40:00Z</dcterms:created>
  <dcterms:modified xsi:type="dcterms:W3CDTF">2023-07-25T11:44:00Z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</Properties>
</file>