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47344F9E" w14:textId="0B087AA1" w:rsidR="000D18AC" w:rsidRDefault="00782E0C" w:rsidP="002535AD">
      <w:pPr>
        <w:jc w:val="center"/>
        <w:rPr>
          <w:b/>
          <w:bCs/>
          <w:sz w:val="28"/>
          <w:szCs w:val="28"/>
          <w:u w:val="single"/>
        </w:rPr>
      </w:pPr>
      <w:r w:rsidRPr="002535AD">
        <w:rPr>
          <w:b/>
          <w:u w:val="single"/>
          <w:sz w:val="28"/>
          <w:szCs w:val="28"/>
          <w:lang w:bidi="cy-GB" w:val="cy-GB"/>
        </w:rPr>
        <w:t xml:space="preserve">Gweminar WGOS 1+2 Cwestiynau Cyffredin wedi'u coladu</w:t>
      </w:r>
    </w:p>
    <w:tbl xmlns:w="http://schemas.openxmlformats.org/wordprocessingml/2006/main">
      <w:tblPr>
        <w:tblStyle w:val="TableGrid"/>
        <w:tblW w:w="15593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560"/>
        <w:gridCol w:w="7229"/>
        <w:gridCol w:w="6804"/>
      </w:tblGrid>
      <w:tr w:rsidR="00582130" w:rsidRPr="00782E0C" w14:paraId="3F76F1CC" w14:textId="77777777" w:rsidTr="0097563F">
        <w:trPr>
          <w:trHeight w:val="290"/>
        </w:trPr>
        <w:tc>
          <w:tcPr>
            <w:tcW w:w="1560" w:type="dxa"/>
            <w:shd w:val="clear" w:color="auto" w:fill="D9D9D9" w:themeFill="background1" w:themeFillShade="D9"/>
          </w:tcPr>
          <w:p w14:paraId="5398EF8C" w14:textId="13E4022A" w:rsidR="00582130" w:rsidRPr="00341049" w:rsidRDefault="00582130">
            <w:pPr>
              <w:rPr>
                <w:b/>
                <w:bCs/>
                <w:sz w:val="28"/>
                <w:szCs w:val="28"/>
              </w:rPr>
            </w:pPr>
            <w:r w:rsidRPr="00341049">
              <w:rPr>
                <w:b/>
                <w:sz w:val="28"/>
                <w:szCs w:val="28"/>
                <w:lang w:bidi="cy-GB" w:val="cy-GB"/>
              </w:rPr>
              <w:t xml:space="preserve">Categori</w:t>
            </w:r>
          </w:p>
        </w:tc>
        <w:tc>
          <w:tcPr>
            <w:tcW w:w="7229" w:type="dxa"/>
            <w:shd w:val="clear" w:color="auto" w:fill="D9D9D9" w:themeFill="background1" w:themeFillShade="D9"/>
            <w:noWrap/>
          </w:tcPr>
          <w:p w14:paraId="167B1DBD" w14:textId="68EC7D89" w:rsidR="00582130" w:rsidRPr="00341049" w:rsidRDefault="00582130">
            <w:pPr>
              <w:rPr>
                <w:b/>
                <w:bCs/>
                <w:sz w:val="28"/>
                <w:szCs w:val="28"/>
              </w:rPr>
            </w:pPr>
            <w:r w:rsidRPr="00341049">
              <w:rPr>
                <w:b/>
                <w:sz w:val="28"/>
                <w:szCs w:val="28"/>
                <w:lang w:bidi="cy-GB" w:val="cy-GB"/>
              </w:rPr>
              <w:t xml:space="preserve">Cwestiynau</w:t>
            </w:r>
          </w:p>
        </w:tc>
        <w:tc>
          <w:tcPr>
            <w:tcW w:w="6804" w:type="dxa"/>
            <w:shd w:val="clear" w:color="auto" w:fill="D9D9D9" w:themeFill="background1" w:themeFillShade="D9"/>
          </w:tcPr>
          <w:p w14:paraId="0C309954" w14:textId="0C049E05" w:rsidR="00582130" w:rsidRPr="00341049" w:rsidRDefault="00582130">
            <w:pPr>
              <w:rPr>
                <w:b/>
                <w:bCs/>
                <w:sz w:val="28"/>
                <w:szCs w:val="28"/>
              </w:rPr>
            </w:pPr>
            <w:r w:rsidRPr="00341049">
              <w:rPr>
                <w:b/>
                <w:sz w:val="28"/>
                <w:szCs w:val="28"/>
                <w:lang w:bidi="cy-GB" w:val="cy-GB"/>
              </w:rPr>
              <w:t xml:space="preserve">Ateb</w:t>
            </w:r>
          </w:p>
        </w:tc>
      </w:tr>
      <w:tr w:rsidR="00582130" w:rsidRPr="00782E0C" w14:paraId="59687C90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56536C24" w14:textId="5EF5D358" w:rsidR="00582130" w:rsidRPr="00780282" w:rsidRDefault="00582130" w:rsidP="00284C23">
            <w:pPr>
              <w:rPr>
                <w:b/>
                <w:bCs/>
              </w:rPr>
            </w:pPr>
            <w:r w:rsidRPr="00780282">
              <w:rPr>
                <w:b/>
                <w:lang w:bidi="cy-GB" w:val="cy-GB"/>
              </w:rPr>
              <w:t xml:space="preserve">WGOS</w:t>
            </w:r>
          </w:p>
        </w:tc>
      </w:tr>
      <w:tr w:rsidR="002861C2" w:rsidRPr="00782E0C" w14:paraId="0D5F04F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D43EC54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71CE272F" w14:textId="06B4DD71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 LlC yn cael gwared ar Ddeddf yr Optegwyr yn llwyr yng Nghymru neu a fyddant yn ysgrifennu deddfwriaeth newydd i weithio ochr yn ochr â hi?</w:t>
            </w:r>
          </w:p>
        </w:tc>
        <w:tc>
          <w:tcPr>
            <w:tcW w:w="6804" w:type="dxa"/>
            <w:shd w:val="clear" w:color="auto" w:fill="auto"/>
          </w:tcPr>
          <w:p w14:paraId="0CC219A8" w14:textId="099031DD" w:rsidR="002861C2" w:rsidRDefault="007360A2" w:rsidP="002861C2">
            <w:r>
              <w:rPr>
                <w:lang w:bidi="cy-GB" w:val="cy-GB"/>
              </w:rPr>
              <w:t xml:space="preserve">Nac ydy. Bydd Archwiliad Llygaid WGOS 1 yn Brawf Golwg (fel yn Neddf yr Optegwyr 1989) ynghyd â Chynllun Rheoli Cleifion.</w:t>
            </w:r>
          </w:p>
        </w:tc>
      </w:tr>
      <w:tr w:rsidR="002861C2" w:rsidRPr="00782E0C" w14:paraId="44D01B9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32E9886" w14:textId="17B9B229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2D9DF657" w14:textId="1A7CF97C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 hyn yn golygu, os cynigir WGOS 1 ac mae’r claf mewn 'grŵp mewn perygl' y byddech yn gwneud ymlediad (os oes angen) a meysydd (a yw hyn yn orfodol ar gyfer y grŵp hwn) am yr un taliad ag archwiliad llygaid safonol?</w:t>
            </w:r>
          </w:p>
        </w:tc>
        <w:tc>
          <w:tcPr>
            <w:tcW w:w="6804" w:type="dxa"/>
            <w:shd w:val="clear" w:color="auto" w:fill="auto"/>
          </w:tcPr>
          <w:p w14:paraId="20004126" w14:textId="3659C9F1" w:rsidR="002861C2" w:rsidRDefault="006F21B9" w:rsidP="002861C2">
            <w:r>
              <w:rPr>
                <w:lang w:bidi="cy-GB" w:val="cy-GB"/>
              </w:rPr>
              <w:t xml:space="preserve">Nid oes unrhyw ddisgwyliad i wneud elfennau gorfodol hanesyddol EHEW o ymlediad/GAT/Meysydd/rhoi adroddiad i Feddyg Teulu.</w:t>
            </w:r>
          </w:p>
        </w:tc>
      </w:tr>
      <w:tr w:rsidR="002861C2" w:rsidRPr="00782E0C" w14:paraId="5BCA21E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FF854F1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44DF65CF" w14:textId="3E35CC92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yw claf nad yw wedi bod o dan y Gwasanaeth Llygaid mewn Ysbyty o’r blaen angen Mireinio Atgyfeiriad Glawcoma i helpu i wneud penderfyniad a oes angen ei atgyfeirio ai peidio, a ellir gwneud hyn o dan WGOS2 Band 2, neu a ddylai gael ei wneud o dan WGOS4 gan Optometrydd gyda Thystysgrif Uwch mewn Glawcoma yn unig?</w:t>
            </w:r>
          </w:p>
        </w:tc>
        <w:tc>
          <w:tcPr>
            <w:tcW w:w="6804" w:type="dxa"/>
            <w:shd w:val="clear" w:color="auto" w:fill="auto"/>
          </w:tcPr>
          <w:p w14:paraId="4951A23F" w14:textId="1CBF9D11" w:rsidR="002861C2" w:rsidRDefault="007D2F23" w:rsidP="002861C2">
            <w:r>
              <w:rPr>
                <w:lang w:bidi="cy-GB" w:val="cy-GB"/>
              </w:rPr>
              <w:t xml:space="preserve">Gellir, byddai’n symud ymlaen o Brawf Golwg / Archwiliad Llygaid WGOS 1 i WGOS 2 Band 2 ar gyfer mireinio atgyfeirio.</w:t>
            </w:r>
          </w:p>
        </w:tc>
      </w:tr>
      <w:tr w:rsidR="002861C2" w:rsidRPr="00782E0C" w14:paraId="51AC252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4F1B763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8150831" w14:textId="188ED243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fyddai WGOS Band 3 yn cynnwys dileu'r amrannau sy'n tyfu tuag at i mewn yn rheolaidd?</w:t>
            </w:r>
          </w:p>
        </w:tc>
        <w:tc>
          <w:tcPr>
            <w:tcW w:w="6804" w:type="dxa"/>
            <w:shd w:val="clear" w:color="auto" w:fill="auto"/>
          </w:tcPr>
          <w:p w14:paraId="79E7EE41" w14:textId="7731202A" w:rsidR="002861C2" w:rsidRDefault="008E0A9A" w:rsidP="002861C2">
            <w:r>
              <w:rPr>
                <w:lang w:bidi="cy-GB" w:val="cy-GB"/>
              </w:rPr>
              <w:t xml:space="preserve">Byddai, naill ai’n dilyn WGOS 2 Band 1 neu WGOS 3 Band 3 blaenorol.  Ni fydd unrhyw derfynau mympwyol ar niferoedd cyn belled â bod cyfiawnhad clinigol dros hynny.</w:t>
            </w:r>
          </w:p>
        </w:tc>
      </w:tr>
      <w:tr w:rsidR="002861C2" w:rsidRPr="00782E0C" w14:paraId="71C2E76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D970ED9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37217246" w14:textId="59F72BCC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fyddai’n bosibl perfformio WGOS2 Band 3 mewn practis gwahanol i’r Band 1, er enghraifft, pan fyddai ymarferwr yn mynd ar wyliau.</w:t>
            </w:r>
          </w:p>
        </w:tc>
        <w:tc>
          <w:tcPr>
            <w:tcW w:w="6804" w:type="dxa"/>
            <w:shd w:val="clear" w:color="auto" w:fill="auto"/>
          </w:tcPr>
          <w:p w14:paraId="1929C04C" w14:textId="1F021C61" w:rsidR="002861C2" w:rsidRDefault="00F334D1" w:rsidP="002861C2">
            <w:r>
              <w:rPr>
                <w:lang w:bidi="cy-GB" w:val="cy-GB"/>
              </w:rPr>
              <w:t xml:space="preserve">Byddai.</w:t>
            </w:r>
          </w:p>
        </w:tc>
      </w:tr>
      <w:tr w:rsidR="002861C2" w:rsidRPr="00782E0C" w14:paraId="243512B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936B134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0238FC00" w14:textId="3B8C98DF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 tonometreg cyswllt yn dal yn orfodol yn WGOS 2?  Neu a allwn ni ddefnyddio NCT i fesur IOP</w:t>
            </w:r>
          </w:p>
        </w:tc>
        <w:tc>
          <w:tcPr>
            <w:tcW w:w="6804" w:type="dxa"/>
            <w:shd w:val="clear" w:color="auto" w:fill="auto"/>
          </w:tcPr>
          <w:p w14:paraId="5F2832E3" w14:textId="3AB2EF1B" w:rsidR="002861C2" w:rsidRDefault="00235211" w:rsidP="002861C2">
            <w:r>
              <w:rPr>
                <w:lang w:bidi="cy-GB" w:val="cy-GB"/>
              </w:rPr>
              <w:t xml:space="preserve">Disgwylir tonometreg cyswllt pan fo'r IOP yn elfen holl bwysig o reolaeth y claf.  Nid yw'n orfodol i bob claf yn WGOS 2. </w:t>
            </w:r>
          </w:p>
        </w:tc>
      </w:tr>
      <w:tr w:rsidR="002861C2" w:rsidRPr="00782E0C" w14:paraId="69C2A88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A1BA0E6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30F864CF" w14:textId="5F6E589E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gall pobl ddarparu WGOS 3 4 a 5 yn unig, onid oes yna risg na fydd neb yn darparu WGOS 1 a 2 oherwydd bod y gorbenion yn rhy ddrud a ffioedd clinigol yn rhy isel?</w:t>
            </w:r>
          </w:p>
        </w:tc>
        <w:tc>
          <w:tcPr>
            <w:tcW w:w="6804" w:type="dxa"/>
            <w:shd w:val="clear" w:color="auto" w:fill="auto"/>
          </w:tcPr>
          <w:p w14:paraId="44401717" w14:textId="73C98E14" w:rsidR="002861C2" w:rsidRDefault="00B915CF" w:rsidP="002861C2">
            <w:r>
              <w:rPr>
                <w:lang w:bidi="cy-GB" w:val="cy-GB"/>
              </w:rPr>
              <w:t xml:space="preserve">Rydym yn disgwyl y bydd rhai practisiau’n dewis darparu cyfuniad o WGOS 3, 4 a 5.  Nid oes gan GIG Cymru unrhyw reolaeth ar daliadau na sylw i’w wneud amdanynt.</w:t>
            </w:r>
          </w:p>
        </w:tc>
      </w:tr>
      <w:tr w:rsidR="002861C2" w:rsidRPr="00782E0C" w14:paraId="013E325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015F10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4CC9481" w14:textId="68553DD6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clinigau offthalmoleg preifat yn gallu darparu WGOS 3 4 a 5?</w:t>
            </w:r>
          </w:p>
        </w:tc>
        <w:tc>
          <w:tcPr>
            <w:tcW w:w="6804" w:type="dxa"/>
            <w:shd w:val="clear" w:color="auto" w:fill="auto"/>
          </w:tcPr>
          <w:p w14:paraId="0769CF31" w14:textId="686758E6" w:rsidR="002861C2" w:rsidRDefault="00CE3958" w:rsidP="002861C2">
            <w:r>
              <w:rPr>
                <w:lang w:bidi="cy-GB" w:val="cy-GB"/>
              </w:rPr>
              <w:t xml:space="preserve">Bydd pwy yn union fydd yn gallu cyflwyno WGOS 3, 4 a 5 yn dibynnu ar eiriad y Rheoliadau, sydd i’w pasio ddiwedd Medi 2023.</w:t>
            </w:r>
          </w:p>
        </w:tc>
      </w:tr>
      <w:tr w:rsidR="002861C2" w:rsidRPr="00782E0C" w14:paraId="032782E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765C035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58B7BE3" w14:textId="3CB70C52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Ydw i’n gywir wrth ddweud nad oes gofyniad ar waith i’r claf fyw yng Nghymru na bod â Meddyg Teulu o Gymru er mwyn cael mynediad at Wasanaethau WGOS?</w:t>
            </w:r>
          </w:p>
        </w:tc>
        <w:tc>
          <w:tcPr>
            <w:tcW w:w="6804" w:type="dxa"/>
            <w:shd w:val="clear" w:color="auto" w:fill="auto"/>
          </w:tcPr>
          <w:p w14:paraId="531C63A5" w14:textId="26AB2979" w:rsidR="002861C2" w:rsidRDefault="005578E2" w:rsidP="002861C2">
            <w:r>
              <w:rPr>
                <w:lang w:bidi="cy-GB" w:val="cy-GB"/>
              </w:rPr>
              <w:t xml:space="preserve">Gwefan Gofal Llygaid Cymru.</w:t>
            </w:r>
          </w:p>
        </w:tc>
      </w:tr>
      <w:tr w:rsidR="002861C2" w:rsidRPr="00782E0C" w14:paraId="6576A13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4ED3688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7B51DB6A" w14:textId="425CD4E8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Efallai y bydd rhai o episodau cleifion yn dechrau cyn cyflwyno WGOS ac yna'n cael eu cwblhau ar ôl hynny (e.e., archwiliad llygaid wedi'i ddilyn gan fireiniad cataract), a fydd unrhyw broblemau gyda hawliadau ar gyfer yr un claf o dan gontractau gwahanol?</w:t>
            </w:r>
          </w:p>
        </w:tc>
        <w:tc>
          <w:tcPr>
            <w:tcW w:w="6804" w:type="dxa"/>
            <w:shd w:val="clear" w:color="auto" w:fill="auto"/>
          </w:tcPr>
          <w:p w14:paraId="0E5B73D0" w14:textId="7FB27CF7" w:rsidR="002861C2" w:rsidRDefault="00687FBB" w:rsidP="002861C2">
            <w:r>
              <w:rPr>
                <w:lang w:bidi="cy-GB" w:val="cy-GB"/>
              </w:rPr>
              <w:t xml:space="preserve">Dylai'r claf dderbyn y gofal sydd ei angen arno ar y diwrnod y mae'n mynychu.  Dylech hawlio am y gwaith rydych wedi'i wneud i'r system sy'n bodoli ar y diwrnod.  Bydd fel switsh golau o un i'r llall, ni fydd unrhyw gyfnod annelwig wrth symud o un i’r llall.</w:t>
            </w:r>
          </w:p>
        </w:tc>
      </w:tr>
      <w:tr w:rsidR="002861C2" w:rsidRPr="00782E0C" w14:paraId="6EC29152" w14:textId="167EB834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9FC19B6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77341EB" w14:textId="7B522955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yn dal angen i chi wneud apwyntiad cyn cataract cyn atgyfeirio ar gyfer llawdriniaeth </w:t>
            </w:r>
          </w:p>
        </w:tc>
        <w:tc>
          <w:tcPr>
            <w:tcW w:w="6804" w:type="dxa"/>
            <w:shd w:val="clear" w:color="auto" w:fill="auto"/>
            <w:vAlign w:val="bottom"/>
          </w:tcPr>
          <w:p w14:paraId="4BB4B64D" w14:textId="44551A40" w:rsidR="002861C2" w:rsidRDefault="00556E0B" w:rsidP="002861C2">
            <w:r>
              <w:rPr>
                <w:lang w:bidi="cy-GB" w:val="cy-GB"/>
              </w:rPr>
              <w:t xml:space="preserve">Byddai.  WGOS 2 Band 2 i fireinio atgyfeirio</w:t>
            </w:r>
          </w:p>
        </w:tc>
      </w:tr>
      <w:tr w:rsidR="002861C2" w:rsidRPr="00782E0C" w14:paraId="2807197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BAF88C9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581F4C67" w14:textId="3180A653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gan garcharor ar absenoldeb ardurdodedig gerdyn adnabod neu lythyr i nodi ei fod yn gymwys ar gyfer WGOS?</w:t>
            </w:r>
          </w:p>
        </w:tc>
        <w:tc>
          <w:tcPr>
            <w:tcW w:w="6804" w:type="dxa"/>
            <w:shd w:val="clear" w:color="auto" w:fill="auto"/>
          </w:tcPr>
          <w:p w14:paraId="43C2ECE6" w14:textId="2CD71B4A" w:rsidR="002861C2" w:rsidRDefault="00D93832" w:rsidP="002861C2">
            <w:r>
              <w:rPr>
                <w:lang w:bidi="cy-GB" w:val="cy-GB"/>
              </w:rPr>
              <w:t xml:space="preserve">Dylid gofyn i unrhyw glaf brofi ei fod yn gymwys.  Os nad ydynt yn gallu, nodwch y ffurflenni, ond daliwch i ddarparu gwasanaeth.</w:t>
            </w:r>
          </w:p>
        </w:tc>
      </w:tr>
      <w:tr w:rsidR="002861C2" w:rsidRPr="00782E0C" w14:paraId="5A7568A7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33A560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0033026" w14:textId="13ACA5FB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fyddech cystal â chadarnhau y bydd WGOS 2 Band 1 yn cwmpasu unrhyw atgyfeiriadau gan Feddygon Teulu? Diolch </w:t>
            </w:r>
          </w:p>
        </w:tc>
        <w:tc>
          <w:tcPr>
            <w:tcW w:w="6804" w:type="dxa"/>
            <w:shd w:val="clear" w:color="auto" w:fill="auto"/>
          </w:tcPr>
          <w:p w14:paraId="155AE0F9" w14:textId="13B0B4A4" w:rsidR="002861C2" w:rsidRDefault="00B04AAC" w:rsidP="002861C2">
            <w:r>
              <w:rPr>
                <w:lang w:bidi="cy-GB" w:val="cy-GB"/>
              </w:rPr>
              <w:t xml:space="preserve">Bydd, meddyg teulu ac unrhyw weithiwr iechyd proffesiynol</w:t>
            </w:r>
          </w:p>
        </w:tc>
      </w:tr>
      <w:tr w:rsidR="002861C2" w:rsidRPr="00782E0C" w14:paraId="79B69E5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1E6946D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5D8FDDA" w14:textId="1AC54675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ydw i'n iawn wrth feddwl na fydd tonometreg cyswllt bellach yn orfodol ar gyfer pob band 1, 2 neu 3, ond yn dibynnu ar angen clinigol?</w:t>
            </w:r>
          </w:p>
        </w:tc>
        <w:tc>
          <w:tcPr>
            <w:tcW w:w="6804" w:type="dxa"/>
            <w:shd w:val="clear" w:color="auto" w:fill="auto"/>
          </w:tcPr>
          <w:p w14:paraId="608F6F88" w14:textId="002879AD" w:rsidR="002861C2" w:rsidRDefault="00177D20" w:rsidP="002861C2">
            <w:r>
              <w:rPr>
                <w:lang w:bidi="cy-GB" w:val="cy-GB"/>
              </w:rPr>
              <w:t xml:space="preserve">Byddai.</w:t>
            </w:r>
          </w:p>
        </w:tc>
      </w:tr>
      <w:tr w:rsidR="002861C2" w:rsidRPr="00782E0C" w14:paraId="3B809E5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057F33A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91AD450" w14:textId="734889F6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cynlluniau i ddod â rheolaeth myopia i mewn i WGOS?</w:t>
            </w:r>
          </w:p>
        </w:tc>
        <w:tc>
          <w:tcPr>
            <w:tcW w:w="6804" w:type="dxa"/>
            <w:shd w:val="clear" w:color="auto" w:fill="auto"/>
          </w:tcPr>
          <w:p w14:paraId="654FA52D" w14:textId="523C0BD2" w:rsidR="002861C2" w:rsidRDefault="00177D20" w:rsidP="002861C2">
            <w:r>
              <w:rPr>
                <w:lang w:bidi="cy-GB" w:val="cy-GB"/>
              </w:rPr>
              <w:t xml:space="preserve">Yn y tymor hir, oes, mae hyn yn rhywbeth y mae Pwyllgor</w:t>
            </w:r>
            <w:r>
              <w:rPr>
                <w:lang w:bidi="cy-GB" w:val="cy-GB"/>
              </w:rPr>
              <w:br/>
            </w:r>
            <w:r>
              <w:rPr>
                <w:lang w:bidi="cy-GB" w:val="cy-GB"/>
              </w:rPr>
              <w:t xml:space="preserve">Optometreg Cymru (WOC) yn edrych i mewn iddo er mwyn rhoi cyngor yn ei gylch.</w:t>
            </w:r>
          </w:p>
        </w:tc>
      </w:tr>
      <w:tr w:rsidR="002861C2" w:rsidRPr="00782E0C" w14:paraId="403165FC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4F08D0D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B600797" w14:textId="192DDA33" w:rsidR="002861C2" w:rsidRPr="00226E62" w:rsidRDefault="002861C2" w:rsidP="00226E62">
            <w:pPr>
              <w:jc w:val="both"/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byddwn yn cyflawni Band 2 i fireinio ar gyfer glawcoma, a allwn hawlio Band 3 ar ddiwrnod ar wahân ar gyfer IOPs a ailgynhelir a meysydd a ailgynhelir, fel sy’n ofynnol cyn cyfeirio ar gyfer glawcoma?</w:t>
            </w:r>
          </w:p>
        </w:tc>
        <w:tc>
          <w:tcPr>
            <w:tcW w:w="6804" w:type="dxa"/>
            <w:shd w:val="clear" w:color="auto" w:fill="auto"/>
          </w:tcPr>
          <w:p w14:paraId="6BFA0985" w14:textId="77777777" w:rsidR="00BE7CFC" w:rsidRDefault="00B743FD" w:rsidP="002861C2">
            <w:r>
              <w:rPr>
                <w:lang w:bidi="cy-GB" w:val="cy-GB"/>
              </w:rPr>
              <w:t xml:space="preserve">Na allwch. Y Prawf Golwg / Archwiliad Llygaid WGOS 1 fyddai'r ymyriadau cychwynnol.   Yna WGOS 2 Band 2 fyddai'r ymyriadau a ailgynhelir a’r ymyriadau ychwanegol.  </w:t>
            </w:r>
          </w:p>
          <w:p w14:paraId="7E0FD37D" w14:textId="401E784D" w:rsidR="002861C2" w:rsidRDefault="00BE7CFC" w:rsidP="002861C2">
            <w:r>
              <w:rPr>
                <w:lang w:bidi="cy-GB" w:val="cy-GB"/>
              </w:rPr>
              <w:t xml:space="preserve">Ni all WGOS 2 Band 3 ddilyn WGOS 2 Band 2.</w:t>
            </w:r>
          </w:p>
        </w:tc>
      </w:tr>
      <w:tr w:rsidR="002861C2" w:rsidRPr="00782E0C" w14:paraId="00AFFCB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BB8D77A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2D2F4F25" w14:textId="27811025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rhaid i bob practis ddarparu offer optegol? Neu a allwn ni drosglwyddo claf i bractis cyflenwi arall?</w:t>
            </w:r>
          </w:p>
        </w:tc>
        <w:tc>
          <w:tcPr>
            <w:tcW w:w="6804" w:type="dxa"/>
            <w:shd w:val="clear" w:color="auto" w:fill="auto"/>
          </w:tcPr>
          <w:p w14:paraId="0AFC009B" w14:textId="68BDA1D4" w:rsidR="002861C2" w:rsidRDefault="00C968FD" w:rsidP="002861C2">
            <w:r>
              <w:rPr>
                <w:lang w:bidi="cy-GB" w:val="cy-GB"/>
              </w:rPr>
              <w:t xml:space="preserve">Os yw practis yn cyflenwi sbectol yn breifat, yna i gynnal Cytundeb Gwasanaeth WGOS, rhaid iddynt hefyd ddarparu sbectol drwy Dalebau Optegol WGOS.</w:t>
            </w:r>
          </w:p>
        </w:tc>
      </w:tr>
      <w:tr w:rsidR="002861C2" w:rsidRPr="00782E0C" w14:paraId="1E30B092" w14:textId="1110B48A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7036550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785269A1" w14:textId="1D553369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yn rhaid i ni adrodd i Feddyg Teulu yn dilyn GOS 2 band 1, 2 ac ati</w:t>
            </w:r>
          </w:p>
        </w:tc>
        <w:tc>
          <w:tcPr>
            <w:tcW w:w="6804" w:type="dxa"/>
            <w:shd w:val="clear" w:color="auto" w:fill="auto"/>
            <w:vAlign w:val="bottom"/>
          </w:tcPr>
          <w:p w14:paraId="0CAB2ED7" w14:textId="45651B72" w:rsidR="002861C2" w:rsidRDefault="009F5A3C" w:rsidP="002861C2">
            <w:r>
              <w:rPr>
                <w:lang w:bidi="cy-GB" w:val="cy-GB"/>
              </w:rPr>
              <w:t xml:space="preserve">Mae angen hysbysu Meddyg Teulu yn dilyn pob gweithgaredd WGOS 2.</w:t>
            </w:r>
          </w:p>
        </w:tc>
      </w:tr>
      <w:tr w:rsidR="002861C2" w:rsidRPr="00782E0C" w14:paraId="2F7ECE75" w14:textId="3B068F50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9E859CE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1C9EB95" w14:textId="68A2000F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Pan fyddwch yn golygu atgyfeiriad gan Feddyg Teulu a allai hyn fod yn dderbynnydd practis Meddyg Teulu yn dweud wrth glaf am weld optegydd </w:t>
            </w:r>
          </w:p>
        </w:tc>
        <w:tc>
          <w:tcPr>
            <w:tcW w:w="6804" w:type="dxa"/>
            <w:shd w:val="clear" w:color="auto" w:fill="auto"/>
            <w:vAlign w:val="bottom"/>
          </w:tcPr>
          <w:p w14:paraId="2A5F925D" w14:textId="17630C72" w:rsidR="002861C2" w:rsidRDefault="002B37C9" w:rsidP="002861C2">
            <w:r>
              <w:rPr>
                <w:lang w:bidi="cy-GB" w:val="cy-GB"/>
              </w:rPr>
              <w:t xml:space="preserve">Mae llawer o feddygon teulu yn trosglwyddo'r swyddogaeth honno i staff arall practis meddygol.  Mae hynny’n dderbyniol.</w:t>
            </w:r>
          </w:p>
        </w:tc>
      </w:tr>
      <w:tr w:rsidR="002861C2" w:rsidRPr="00782E0C" w14:paraId="176C4DD7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8AA67DC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C5F5795" w14:textId="4C6A5D10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 hyn yn golygu ar gyfer holl archwiliadau WGOS 2 nad oes angen i ni ysgrifennu at Feddyg Teulu bellach gan nad oes angen iddynt fod wedi cofrestru gyda Meddyg Teulu </w:t>
            </w:r>
          </w:p>
        </w:tc>
        <w:tc>
          <w:tcPr>
            <w:tcW w:w="6804" w:type="dxa"/>
            <w:shd w:val="clear" w:color="auto" w:fill="auto"/>
          </w:tcPr>
          <w:p w14:paraId="20AFE837" w14:textId="01429D95" w:rsidR="002861C2" w:rsidRDefault="000E3BCB" w:rsidP="002861C2">
            <w:r>
              <w:rPr>
                <w:lang w:bidi="cy-GB" w:val="cy-GB"/>
              </w:rPr>
              <w:t xml:space="preserve">Mae cymhwyster yn golygu nad oes angen Meddyg Teulu ar glaf.  Ond os oes ganddynt Feddyg Teulu, a’u bod wedi cael gwasanaeth WGOS 2, mae angen llythyr.</w:t>
            </w:r>
          </w:p>
        </w:tc>
      </w:tr>
      <w:tr w:rsidR="002861C2" w:rsidRPr="00782E0C" w14:paraId="63B3BA16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6D21E96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5EC28E0" w14:textId="7E1D7DA7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allwch chi ymhelaethu ynghylch WECS 2: Band 1 sy’n cwmpasu atgyfeiriadau gan Feddygon Teulu, os nad yw’r claf wedi ymddangos gydag episod acíwt?</w:t>
            </w:r>
          </w:p>
        </w:tc>
        <w:tc>
          <w:tcPr>
            <w:tcW w:w="6804" w:type="dxa"/>
            <w:shd w:val="clear" w:color="auto" w:fill="auto"/>
          </w:tcPr>
          <w:p w14:paraId="3FE8DEAF" w14:textId="50CED4B0" w:rsidR="002861C2" w:rsidRDefault="0019455A" w:rsidP="002861C2">
            <w:r>
              <w:rPr>
                <w:lang w:bidi="cy-GB" w:val="cy-GB"/>
              </w:rPr>
              <w:t xml:space="preserve">Mae’r amserlen ar gyfer cael y claf i gael ei weld yn WGOS 2 Band 1 yn gyfrifoldeb yr Optometrydd / CLO fel rhan o frysbennu.   Mae'r ymyriadau sydd eu hangen yn ôl disgresiwn y perfformiwr.</w:t>
            </w:r>
          </w:p>
        </w:tc>
      </w:tr>
      <w:tr w:rsidR="002861C2" w:rsidRPr="00782E0C" w14:paraId="0AB6B47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38FF20F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24460A72" w14:textId="725BB0EF" w:rsidR="002861C2" w:rsidRPr="00226E62" w:rsidRDefault="00226E6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Wrth weithio mewn ardal wyliau beth sy'n digwydd os bydd claf ar wyliau angen apwyntiad dilynol ar ôl Band 1 ac wedi mynd adref? Sut ydyn ni'n gwybod i bwy i ofyn i wneud y dilyniant? Ai’r Meddyg Teulu neu Optometrydd arferol y claf fydd hwn?</w:t>
            </w:r>
          </w:p>
        </w:tc>
        <w:tc>
          <w:tcPr>
            <w:tcW w:w="6804" w:type="dxa"/>
            <w:shd w:val="clear" w:color="auto" w:fill="auto"/>
          </w:tcPr>
          <w:p w14:paraId="2E0B833E" w14:textId="7771BCE3" w:rsidR="002861C2" w:rsidRDefault="00982874" w:rsidP="002861C2">
            <w:r>
              <w:rPr>
                <w:lang w:bidi="cy-GB" w:val="cy-GB"/>
              </w:rPr>
              <w:t xml:space="preserve">Mae pob unigolyn yn gymwys am ofal aciwt WGOS 2.  Os yw eu dilyniant yng Nghymru, cynghorwch apwyntiad dilynol i WGOS.  Os yw eu dilyniant y tu allan i Gymru trefnwch/rhowch gyngor fel y bo'n briodol.</w:t>
            </w:r>
          </w:p>
        </w:tc>
      </w:tr>
      <w:tr w:rsidR="002861C2" w:rsidRPr="00782E0C" w14:paraId="389D1A2F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5384AAD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B95AAB5" w14:textId="51B9B915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Fel o'r blaen gydag unrhyw archwiliad Gwasanaethau</w:t>
            </w:r>
            <w:r w:rsidRPr="00226E62">
              <w:rPr>
                <w:rFonts w:eastAsia="Times New Roman" w:cstheme="minorHAnsi"/>
                <w:lang w:bidi="cy-GB" w:val="cy-GB"/>
              </w:rPr>
              <w:br/>
            </w:r>
            <w:r w:rsidRPr="00226E62">
              <w:rPr>
                <w:rFonts w:eastAsia="Times New Roman" w:cstheme="minorHAnsi"/>
                <w:lang w:bidi="cy-GB" w:val="cy-GB"/>
              </w:rPr>
              <w:t xml:space="preserve">Gofal Llygaid Cymru (WECS) roedd yn rhaid i ni ysgrifennu at y Meddyg Teulu. Nawr nad oes angen i gleifion gofrestru gyda Meddyg Teulu bellach a yw hyn yn golygu nad oes angen i ni mwyach ysgrifennu llythyrau ar ôl pob archwiliad WGOS 2?</w:t>
            </w:r>
          </w:p>
        </w:tc>
        <w:tc>
          <w:tcPr>
            <w:tcW w:w="6804" w:type="dxa"/>
            <w:shd w:val="clear" w:color="auto" w:fill="auto"/>
          </w:tcPr>
          <w:p w14:paraId="67C2D61E" w14:textId="72CF296F" w:rsidR="002861C2" w:rsidRDefault="00700462" w:rsidP="002861C2">
            <w:r>
              <w:rPr>
                <w:lang w:bidi="cy-GB" w:val="cy-GB"/>
              </w:rPr>
              <w:t xml:space="preserve">Mae cymhwyster yn golygu nad oes angen Meddyg Teulu ar glaf.  Ond os oes ganddynt Feddyg Teulu, a’u bod wedi cael gwasanaeth WGOS 2, mae angen llythyr.</w:t>
            </w:r>
          </w:p>
        </w:tc>
      </w:tr>
      <w:tr w:rsidR="002861C2" w:rsidRPr="00782E0C" w14:paraId="1FC947B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BC37CD8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5993D91" w14:textId="7B6F907B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fyddech cystal â chadarnhau y gallai WGOS 2 Band 3 gael ei wneud ar sawl achlysur (tynnu blew amrannau)! os oes angen, diolch. </w:t>
            </w:r>
          </w:p>
        </w:tc>
        <w:tc>
          <w:tcPr>
            <w:tcW w:w="6804" w:type="dxa"/>
            <w:shd w:val="clear" w:color="auto" w:fill="auto"/>
          </w:tcPr>
          <w:p w14:paraId="62DBA802" w14:textId="7AC24053" w:rsidR="002861C2" w:rsidRDefault="007B6C28" w:rsidP="002861C2">
            <w:r>
              <w:rPr>
                <w:lang w:bidi="cy-GB" w:val="cy-GB"/>
              </w:rPr>
              <w:t xml:space="preserve">Byddai.  Dim terfyn, cyn belled â bod pob episod yn glinigol ofynnol.</w:t>
            </w:r>
          </w:p>
        </w:tc>
      </w:tr>
      <w:tr w:rsidR="002861C2" w:rsidRPr="00782E0C" w14:paraId="10E8743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B0A560F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6945DD0" w14:textId="2DB9D2B7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Yn y bôn rwy'n cymryd nad yw'r rhan fwyaf o elfennau EHEW wedi newid - a allech chi ddiffinio ble mae'r newidiadau wedi digwydd</w:t>
            </w:r>
          </w:p>
        </w:tc>
        <w:tc>
          <w:tcPr>
            <w:tcW w:w="6804" w:type="dxa"/>
            <w:shd w:val="clear" w:color="auto" w:fill="auto"/>
          </w:tcPr>
          <w:p w14:paraId="04DF9875" w14:textId="4DD6B828" w:rsidR="002861C2" w:rsidRDefault="00A90631" w:rsidP="002861C2">
            <w:r>
              <w:rPr>
                <w:lang w:bidi="cy-GB" w:val="cy-GB"/>
              </w:rPr>
              <w:t xml:space="preserve">Bydd y Llawlyfr yn cynnwys yr holl wybodaeth; a bydd y Crynodeb Gweithredol yn amlygu'r newidiadau. Bydd popeth ar wefan Gofal Llygaid Cymru.</w:t>
            </w:r>
          </w:p>
        </w:tc>
      </w:tr>
      <w:tr w:rsidR="002861C2" w:rsidRPr="00782E0C" w14:paraId="0DC77CF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D8781CD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228B50F8" w14:textId="316F5A97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Ar ôl pob episod WGOS 2 rhaid anfon llythyr at y meddyg teulu pan fo angen atgyfeiriad at Wasanaeth Iechyd mewn Ysbyty, yna bydd y llythyr hwn yn gopi o'r llythyr atgyfeirio. Pan na fydd angen atgyfeiriad, dylid anfon y ffurflen wybodaeth meddyg teulu (WECS 2).</w:t>
            </w:r>
          </w:p>
        </w:tc>
        <w:tc>
          <w:tcPr>
            <w:tcW w:w="6804" w:type="dxa"/>
            <w:shd w:val="clear" w:color="auto" w:fill="auto"/>
          </w:tcPr>
          <w:p w14:paraId="55ADF61C" w14:textId="77ABEC95" w:rsidR="002861C2" w:rsidRDefault="00EE4D0F" w:rsidP="002861C2"/>
        </w:tc>
      </w:tr>
      <w:tr w:rsidR="002861C2" w:rsidRPr="00782E0C" w14:paraId="3000B25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29DE881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EED6D1C" w14:textId="4163B504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mwy o bwysau ar y Gwasanaeth Llygaid mewn Ysbyty (HES) i ddarparu adroddiad yn ôl i'r optometrydd atgyfeirio o dan y cynllun WGOS newydd yn hytrach na dim ond y Meddyg Teulu yn cael adroddiad?</w:t>
            </w:r>
          </w:p>
        </w:tc>
        <w:tc>
          <w:tcPr>
            <w:tcW w:w="6804" w:type="dxa"/>
            <w:shd w:val="clear" w:color="auto" w:fill="auto"/>
          </w:tcPr>
          <w:p w14:paraId="257FB99E" w14:textId="2621DC21" w:rsidR="002861C2" w:rsidRDefault="006C2E86" w:rsidP="002861C2">
            <w:r>
              <w:rPr>
                <w:lang w:bidi="cy-GB" w:val="cy-GB"/>
              </w:rPr>
              <w:t xml:space="preserve">Mae Coleg Brenhinol yr Offthalmolegwyr yn cynghori y dylai Ysbytai eisoes fod yn darparu ymateb at bwy bynnag a anfonodd yr atgyfeiriad.</w:t>
            </w:r>
          </w:p>
        </w:tc>
      </w:tr>
      <w:tr w:rsidR="002861C2" w:rsidRPr="00782E0C" w14:paraId="3CF3656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76BECF2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526DC5E5" w14:textId="2924362B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Apwyntiad ar ôl llawdriniaeth cataract - Ai WGOS 1 a WGOS Band 3 ydy hyn os gwelwch yn dda?</w:t>
            </w:r>
          </w:p>
        </w:tc>
        <w:tc>
          <w:tcPr>
            <w:tcW w:w="6804" w:type="dxa"/>
            <w:shd w:val="clear" w:color="auto" w:fill="auto"/>
            <w:vAlign w:val="bottom"/>
          </w:tcPr>
          <w:p w14:paraId="584DD50E" w14:textId="0F262BA8" w:rsidR="002861C2" w:rsidRDefault="006F093E" w:rsidP="002861C2">
            <w:r>
              <w:rPr>
                <w:lang w:bidi="cy-GB" w:val="cy-GB"/>
              </w:rPr>
              <w:t xml:space="preserve">Byddai.  Prawf Golwg (os yw'n breifat) neu Archwiliad Llygaid WGOS 1 + WGOS 2 Band 3.</w:t>
            </w:r>
          </w:p>
        </w:tc>
      </w:tr>
      <w:tr w:rsidR="002861C2" w:rsidRPr="00782E0C" w14:paraId="30DCE62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E44333C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196E787D" w14:textId="6FC125D1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Allwch chi egluro, yn ystod y cyflwyniad fe ddywedoch yn dilyn WGOS2 Band 2 os na wnaed atgyfeiriad, nad oes angen adroddiad Meddyg Teulu, ond yn awr rydych yn dweud bod angen adroddiad Meddyg Teulu i WGOS 2 bob tro - pa un sy'n gywir?</w:t>
            </w:r>
          </w:p>
        </w:tc>
        <w:tc>
          <w:tcPr>
            <w:tcW w:w="6804" w:type="dxa"/>
            <w:shd w:val="clear" w:color="auto" w:fill="auto"/>
          </w:tcPr>
          <w:p w14:paraId="537B3929" w14:textId="77777777" w:rsidR="002861C2" w:rsidRDefault="00FD0131" w:rsidP="002861C2">
            <w:r>
              <w:rPr>
                <w:lang w:bidi="cy-GB" w:val="cy-GB"/>
              </w:rPr>
              <w:t xml:space="preserve">Mae modiwl AaGIC yn nodi dim llythyr ar ôl WGOS 2 Band 2.  Ond mae’r wybodaeth hon yn fwy diweddar ac yn cadarnhau llythyr bod angen at Feddyg Teulu ar ôl pob WGOS 2 Band 2.</w:t>
            </w:r>
          </w:p>
          <w:p w14:paraId="3E111845" w14:textId="3147AC15" w:rsidR="002861C2" w:rsidRDefault="00FF3231" w:rsidP="002861C2">
            <w:r>
              <w:rPr>
                <w:lang w:bidi="cy-GB" w:val="cy-GB"/>
              </w:rPr>
              <w:t xml:space="preserve">Mae canllawiau'n cael eu trafod ac yn datblygu a gellid eu haddasu ymhellach ar ôl i ni weld y Rheoliadau wedi eu gosod (diwedd mis Medi) gan Lywodraeth Cymru.</w:t>
            </w:r>
          </w:p>
        </w:tc>
      </w:tr>
      <w:tr w:rsidR="002861C2" w:rsidRPr="00782E0C" w14:paraId="4AAAE24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224AB74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13D24840" w14:textId="5D01AE48" w:rsidR="002861C2" w:rsidRPr="00226E62" w:rsidRDefault="006E66E0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ydych chi'n disgwyl i'r sgyrsiau ffordd o fyw hyn ychwanegu gofynion amser pellach at yr archwiliad llygaid?</w:t>
            </w:r>
          </w:p>
        </w:tc>
        <w:tc>
          <w:tcPr>
            <w:tcW w:w="6804" w:type="dxa"/>
            <w:shd w:val="clear" w:color="auto" w:fill="auto"/>
          </w:tcPr>
          <w:p w14:paraId="052A8131" w14:textId="1742EA45" w:rsidR="002861C2" w:rsidRDefault="001A4619" w:rsidP="002861C2">
            <w:r>
              <w:rPr>
                <w:lang w:bidi="cy-GB" w:val="cy-GB"/>
              </w:rPr>
              <w:t xml:space="preserve">Mae hyn yn dibynnu ar sut yr ydych yn darparu Prawf Golwg ar hyn o bryd.  Pan wnaethom dreialu proses debyg, yr ymateb oedd nad oedd yn ychwanegu dim mwy o amser, neu fawr ddim.</w:t>
            </w:r>
          </w:p>
        </w:tc>
      </w:tr>
      <w:tr w:rsidR="006E66E0" w:rsidRPr="00782E0C" w14:paraId="655E3F2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5FF0389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33778C2" w14:textId="156F77D7" w:rsidR="006E66E0" w:rsidRPr="00226E62" w:rsidRDefault="00821944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llenyddiaeth ar gael o'r lansiad i gefnogi'r ymagwedd holistig?</w:t>
            </w:r>
          </w:p>
        </w:tc>
        <w:tc>
          <w:tcPr>
            <w:tcW w:w="6804" w:type="dxa"/>
            <w:shd w:val="clear" w:color="auto" w:fill="auto"/>
          </w:tcPr>
          <w:p w14:paraId="72208A15" w14:textId="6DAAE683" w:rsidR="006E66E0" w:rsidRDefault="001A4619" w:rsidP="002861C2">
            <w:r>
              <w:rPr>
                <w:lang w:bidi="cy-GB" w:val="cy-GB"/>
              </w:rPr>
              <w:t xml:space="preserve">Byddai.  Mae’r cyfan ar gael ar wefan Gofal Llygaid Cymru.  Dysgu ar gyfer y proffesiwn, adnoddau ar gyfer eich ymarfer, adnoddau ar gyfer y claf.</w:t>
            </w:r>
          </w:p>
        </w:tc>
      </w:tr>
      <w:tr w:rsidR="006E66E0" w:rsidRPr="00782E0C" w14:paraId="4F92E0B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0C41FBC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F023B32" w14:textId="64F1DDA4" w:rsidR="006E66E0" w:rsidRPr="00226E62" w:rsidRDefault="00F65628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Allwch chi ddim ond hawlio Band 3 ar gyfer y rhan fwyaf o asesiadau ar ôl triniaeth cataract? Pa wiriadau fydd angen eu gwneud a beth nad oes angen ei wneud? Pa amgylchiadau fydd yn golygu y gellir hawlio WGOS 1 hefyd?</w:t>
            </w:r>
          </w:p>
        </w:tc>
        <w:tc>
          <w:tcPr>
            <w:tcW w:w="6804" w:type="dxa"/>
            <w:shd w:val="clear" w:color="auto" w:fill="auto"/>
          </w:tcPr>
          <w:p w14:paraId="2917869A" w14:textId="169FA3AA" w:rsidR="006E66E0" w:rsidRDefault="00206AEF" w:rsidP="002861C2">
            <w:r>
              <w:rPr>
                <w:lang w:bidi="cy-GB" w:val="cy-GB"/>
              </w:rPr>
              <w:t xml:space="preserve">Mae WGOS 2 Band 3 yn gofyn am lenwi a chyflwyno ffurflen Ôl-gataract i'r ysbyty GIG sy’n gwneud y llawdriniaeth.</w:t>
            </w:r>
          </w:p>
          <w:p w14:paraId="43A5ED71" w14:textId="628ADE39" w:rsidR="006E66E0" w:rsidRDefault="00271A50" w:rsidP="002861C2">
            <w:r>
              <w:rPr>
                <w:lang w:bidi="cy-GB" w:val="cy-GB"/>
              </w:rPr>
              <w:t xml:space="preserve">Mae WGOS 2 Band 3 yn dilyn yn syth ar ôl Archwiliad Llygaid WGOS 1, neu Brawf Golwg (os nad yw’r claf yn gymwys ar gyfer Archwiliad Llygaid WGOS 1)</w:t>
            </w:r>
          </w:p>
        </w:tc>
      </w:tr>
      <w:tr w:rsidR="006E66E0" w:rsidRPr="00782E0C" w14:paraId="79B74256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493FFEF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4CCE5694" w14:textId="28959B9A" w:rsidR="006E66E0" w:rsidRPr="00226E62" w:rsidRDefault="00797D37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Sut byddwn ni'n gwybod pan fydd y cwestiynau holistig gorfodol yn newid? A fydd mwy o hyfforddiant ar y dull holistig?</w:t>
            </w:r>
          </w:p>
        </w:tc>
        <w:tc>
          <w:tcPr>
            <w:tcW w:w="6804" w:type="dxa"/>
            <w:shd w:val="clear" w:color="auto" w:fill="auto"/>
          </w:tcPr>
          <w:p w14:paraId="193FAE96" w14:textId="77777777" w:rsidR="006E66E0" w:rsidRDefault="0016022A" w:rsidP="002861C2">
            <w:r>
              <w:rPr>
                <w:lang w:bidi="cy-GB" w:val="cy-GB"/>
              </w:rPr>
              <w:t xml:space="preserve">Rhagwelir y caiff ei ddiweddaru bob blwyddyn.  Bydd pob Practis a Pherfformiwr yn cael rhybudd.</w:t>
            </w:r>
          </w:p>
          <w:p w14:paraId="22DC550B" w14:textId="642DB1FE" w:rsidR="006E66E0" w:rsidRDefault="00016756" w:rsidP="002861C2">
            <w:r>
              <w:rPr>
                <w:lang w:bidi="cy-GB" w:val="cy-GB"/>
              </w:rPr>
              <w:t xml:space="preserve">Mae adnoddau dysgu ar wefan Gofal Llygaid Cymru.</w:t>
            </w:r>
          </w:p>
        </w:tc>
      </w:tr>
      <w:tr w:rsidR="006E66E0" w:rsidRPr="00782E0C" w14:paraId="1057802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1507A1E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4769B467" w14:textId="4C3D812F" w:rsidR="006E66E0" w:rsidRPr="00226E62" w:rsidRDefault="00B921EF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plygiant Seiclopentolad yn dod o dan Fand 2?</w:t>
            </w:r>
          </w:p>
        </w:tc>
        <w:tc>
          <w:tcPr>
            <w:tcW w:w="6804" w:type="dxa"/>
            <w:shd w:val="clear" w:color="auto" w:fill="auto"/>
          </w:tcPr>
          <w:p w14:paraId="3D3AB5A6" w14:textId="6636742D" w:rsidR="006E66E0" w:rsidRDefault="00FA2BB1" w:rsidP="002861C2">
            <w:r>
              <w:rPr>
                <w:lang w:bidi="cy-GB" w:val="cy-GB"/>
              </w:rPr>
              <w:t xml:space="preserve">Byddai.  Mae plygiant seicloplegig (claf o unrhyw oedran) yn gymwys ar gyfer WGOS 2 Band 2 os oes angen clinigol.</w:t>
            </w:r>
          </w:p>
        </w:tc>
      </w:tr>
      <w:tr w:rsidR="001F0833" w:rsidRPr="00782E0C" w14:paraId="346ECA6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B3E169B" w14:textId="77777777" w:rsidR="001F0833" w:rsidRDefault="001F0833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57F60F99" w14:textId="202DCC50" w:rsidR="001F0833" w:rsidRPr="00226E62" w:rsidRDefault="001F0833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plygiant seiclopentolad o dan Fand 2? Ac os gofynnir am ‘seiclo’ gan HES o dan beth y byddai hwn yn dod?</w:t>
            </w:r>
          </w:p>
        </w:tc>
        <w:tc>
          <w:tcPr>
            <w:tcW w:w="6804" w:type="dxa"/>
            <w:shd w:val="clear" w:color="auto" w:fill="auto"/>
          </w:tcPr>
          <w:p w14:paraId="15C151E0" w14:textId="7FDDED84" w:rsidR="001F0833" w:rsidRDefault="00097743" w:rsidP="002861C2">
            <w:r>
              <w:rPr>
                <w:lang w:bidi="cy-GB" w:val="cy-GB"/>
              </w:rPr>
              <w:t xml:space="preserve">Defnyddiwch eich disgresiwn a'ch barn yn dibynnu ar yr ymddangosiad.  Efallai y byddwch yn ystyried bod episod yn Archwiliad Llygaid WGOS 1 wedi’i ddilyn gan WGOS 2 Band 2.  Neu efallai y byddwch yn ystyried yr episod i fod yn WGOS 2 Band 1 (a atgyfeiriwyd gan weithiwr iechyd proffesiynol).</w:t>
            </w:r>
          </w:p>
        </w:tc>
      </w:tr>
      <w:tr w:rsidR="006E66E0" w:rsidRPr="00782E0C" w14:paraId="54B7F44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58418A0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47B1A4FD" w14:textId="14D2F832" w:rsidR="006E66E0" w:rsidRPr="00226E62" w:rsidRDefault="00EB3197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rhaid i ni weld claf yn cael ei atgyfeirio gan weithiwr proffesiynol arall ar WGOS 2 Band 1, heb frysbennu a derbyn bod angen band 1 a band 2? A fydd arnynt angen e-bost neu gais ysgrifenedig hefyd neu a allwn dderbyn cais y claf am archwiliad llygaid am ddim?</w:t>
            </w:r>
          </w:p>
        </w:tc>
        <w:tc>
          <w:tcPr>
            <w:tcW w:w="6804" w:type="dxa"/>
            <w:shd w:val="clear" w:color="auto" w:fill="auto"/>
          </w:tcPr>
          <w:p w14:paraId="57949589" w14:textId="77777777" w:rsidR="006E66E0" w:rsidRDefault="007965E5" w:rsidP="002861C2">
            <w:r>
              <w:rPr>
                <w:lang w:bidi="cy-GB" w:val="cy-GB"/>
              </w:rPr>
              <w:t xml:space="preserve">Eich practis sy'n gyfrifol am frysbennu'r claf.</w:t>
            </w:r>
          </w:p>
          <w:p w14:paraId="05136936" w14:textId="20F03CE2" w:rsidR="006E66E0" w:rsidRDefault="007A6B3E" w:rsidP="002861C2">
            <w:r>
              <w:rPr>
                <w:lang w:bidi="cy-GB" w:val="cy-GB"/>
              </w:rPr>
              <w:t xml:space="preserve">Nid oes rhaid i atgyfeiriad gan weithiwr iechyd proffesiynol fod yn atgyfeiriad ysgrifenedig, ond y mae angen ei gofnodi yn y nodiadau.</w:t>
            </w:r>
          </w:p>
        </w:tc>
      </w:tr>
      <w:tr w:rsidR="006E66E0" w:rsidRPr="00782E0C" w14:paraId="4DD2851C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E4816F5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7EA57E0E" w14:textId="121F3A08" w:rsidR="006E66E0" w:rsidRPr="00226E62" w:rsidRDefault="00545C08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Ar y rhestr cymhwysedd ar gyfer galw'n ôl a oes newid ar gyfer pobl ddiabetig a oedd yn cael eu galw'n ôl bob 2 flynedd yn flaenorol?</w:t>
            </w:r>
          </w:p>
        </w:tc>
        <w:tc>
          <w:tcPr>
            <w:tcW w:w="6804" w:type="dxa"/>
            <w:shd w:val="clear" w:color="auto" w:fill="auto"/>
          </w:tcPr>
          <w:p w14:paraId="2DE1E31C" w14:textId="1FD6CA0D" w:rsidR="006E66E0" w:rsidRDefault="004C7B87" w:rsidP="002861C2">
            <w:r w:rsidRPr="004C7B87">
              <w:rPr>
                <w:lang w:bidi="cy-GB" w:val="cy-GB"/>
              </w:rPr>
              <w:t xml:space="preserve">Mae optometryddion / Ymarferwyr Meddygol Offthalmig yn rhydd i arfer eu barn glinigol i bennu pa mor aml y mae angen Archwiliad Llygaid WGOS 1 ar glaf.  Fel canllaw cryno, y dyddiad galw’n ôl byrraf nad oes angen codio ychwanegol arno ar gyfer claf diabetig yw 1 flwyddyn.</w:t>
            </w:r>
          </w:p>
        </w:tc>
      </w:tr>
      <w:tr w:rsidR="006E66E0" w:rsidRPr="00782E0C" w14:paraId="64D9C37F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F5F077B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BAEC42A" w14:textId="1765120A" w:rsidR="006E66E0" w:rsidRPr="00226E62" w:rsidRDefault="00957FB3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Rwy’n tybio y bydd WGOS 1+2 yn cwmpasu gwasanaethau carchardai</w:t>
            </w:r>
          </w:p>
        </w:tc>
        <w:tc>
          <w:tcPr>
            <w:tcW w:w="6804" w:type="dxa"/>
            <w:shd w:val="clear" w:color="auto" w:fill="auto"/>
          </w:tcPr>
          <w:p w14:paraId="3AA847DD" w14:textId="649E7FD0" w:rsidR="006E66E0" w:rsidRDefault="001C0422" w:rsidP="002861C2">
            <w:r>
              <w:rPr>
                <w:lang w:bidi="cy-GB" w:val="cy-GB"/>
              </w:rPr>
              <w:t xml:space="preserve">Na fyddant. Mae Byrddau Iechyd yn gyfrifol ar wahân am ddarparu gwasanaethau mewn carchardai.</w:t>
            </w:r>
          </w:p>
        </w:tc>
      </w:tr>
      <w:tr w:rsidR="006E66E0" w:rsidRPr="00782E0C" w14:paraId="7A526FA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8C2B0AB" w14:textId="77777777" w:rsidR="006E66E0" w:rsidRDefault="006E66E0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50006829" w14:textId="459092E6" w:rsidR="006E66E0" w:rsidRPr="00226E62" w:rsidRDefault="004512C3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yw'r weithdrefn ar gyfer practisiau nad oes ganddynt unrhyw optometrydd ar gael i frysbennu claf WGOS 2? Dal yn gyfrifol am ddod o hyd i apwyntiad yn rhywle arall neu a yw’r claf yn awr yn gyfrifol a’r cyfan rydym ni yn ei wneud yw cyfeirio?</w:t>
            </w:r>
          </w:p>
        </w:tc>
        <w:tc>
          <w:tcPr>
            <w:tcW w:w="6804" w:type="dxa"/>
            <w:shd w:val="clear" w:color="auto" w:fill="auto"/>
          </w:tcPr>
          <w:p w14:paraId="3AA8D725" w14:textId="766E4C44" w:rsidR="006E66E0" w:rsidRDefault="00C4134F" w:rsidP="002861C2">
            <w:r>
              <w:rPr>
                <w:lang w:bidi="cy-GB" w:val="cy-GB"/>
              </w:rPr>
              <w:t xml:space="preserve">Os yw o fewn Oriau Craidd, yna cyfrifoldeb y practis yw ceisio brysbennu/cael sylw mewn practis WGOS arall.</w:t>
            </w:r>
          </w:p>
        </w:tc>
      </w:tr>
      <w:tr w:rsidR="002861C2" w:rsidRPr="00782E0C" w14:paraId="28701F72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71536C56" w14:textId="38C03360" w:rsidR="002861C2" w:rsidRPr="00226E62" w:rsidRDefault="002861C2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Cyn-cofrestru</w:t>
            </w:r>
          </w:p>
        </w:tc>
      </w:tr>
      <w:tr w:rsidR="002861C2" w:rsidRPr="00782E0C" w14:paraId="482D5EA6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B16E8B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58EA74B1" w14:textId="064CE058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Pan fydd optometrydd cyn-cofrestru yn cymhwyso a fydd yn cael gwneud WGOS 1 tan iddo gael achrediad EHEW?</w:t>
            </w:r>
          </w:p>
        </w:tc>
        <w:tc>
          <w:tcPr>
            <w:tcW w:w="6804" w:type="dxa"/>
            <w:shd w:val="clear" w:color="auto" w:fill="auto"/>
          </w:tcPr>
          <w:p w14:paraId="358B9DB1" w14:textId="11378881" w:rsidR="002861C2" w:rsidRDefault="00E65E55" w:rsidP="002861C2">
            <w:r>
              <w:rPr>
                <w:lang w:bidi="cy-GB" w:val="cy-GB"/>
              </w:rPr>
              <w:t xml:space="preserve">Nid tan eu bod yn cydymffurfio'n llawn â WGOS, sy'n cynnwys achrediad i safonau cyfredol EHEW.  Byddwn yn gweithio gydag AaGIC i sicrhau bod y broses hon mor llyfn â phosibl.</w:t>
            </w:r>
          </w:p>
        </w:tc>
      </w:tr>
      <w:tr w:rsidR="002861C2" w:rsidRPr="00782E0C" w14:paraId="1289582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93ED96E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0B28246F" w14:textId="7618D86A" w:rsidR="002861C2" w:rsidRPr="00226E62" w:rsidRDefault="00CC0D49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angen i'r optometryddion cyn-cofrestru presennol wneud unrhyw beth nawr i gofrestru?</w:t>
            </w:r>
          </w:p>
        </w:tc>
        <w:tc>
          <w:tcPr>
            <w:tcW w:w="6804" w:type="dxa"/>
            <w:shd w:val="clear" w:color="auto" w:fill="auto"/>
          </w:tcPr>
          <w:p w14:paraId="1E0A7724" w14:textId="5FD4EB9E" w:rsidR="002861C2" w:rsidRDefault="00663658" w:rsidP="002861C2">
            <w:r>
              <w:rPr>
                <w:lang w:bidi="cy-GB" w:val="cy-GB"/>
              </w:rPr>
              <w:t xml:space="preserve">Cysylltu â </w:t>
            </w:r>
            <w:hyperlink r:id="rId8" w:history="1">
              <w:r w:rsidR="00FB19BA" w:rsidRPr="00176BE3">
                <w:rPr>
                  <w:rStyle w:val="Hyperlink"/>
                  <w:lang w:bidi="cy-GB" w:val="cy-GB"/>
                </w:rPr>
                <w:t xml:space="preserve">nwssp-primarycareservices@wales.nhs.uk</w:t>
              </w:r>
            </w:hyperlink>
          </w:p>
        </w:tc>
      </w:tr>
      <w:tr w:rsidR="00702B36" w:rsidRPr="00782E0C" w14:paraId="758516C7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FAF9F24" w14:textId="77777777" w:rsidR="00702B36" w:rsidRDefault="00702B36" w:rsidP="002861C2"/>
        </w:tc>
        <w:tc>
          <w:tcPr>
            <w:tcW w:w="7229" w:type="dxa"/>
            <w:shd w:val="clear" w:color="auto" w:fill="auto"/>
            <w:noWrap/>
          </w:tcPr>
          <w:p w14:paraId="7F78E84A" w14:textId="4A3A85EC" w:rsidR="00702B36" w:rsidRPr="00226E62" w:rsidRDefault="00702B36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Mae gennym 3 optometrydd cyn-cofrestru gyda’u harholiadau olaf yn dod ym mis Hydref. A fydd angen iddynt aros i brofi WGOS 1 hyd yn oed os ydynt wedi gwneud eu 4 modiwl gorfodol</w:t>
            </w:r>
          </w:p>
        </w:tc>
        <w:tc>
          <w:tcPr>
            <w:tcW w:w="6804" w:type="dxa"/>
            <w:shd w:val="clear" w:color="auto" w:fill="auto"/>
          </w:tcPr>
          <w:p w14:paraId="5C745245" w14:textId="5930F561" w:rsidR="00FB19BA" w:rsidRPr="00FB19BA" w:rsidRDefault="00FB19BA" w:rsidP="00226E62">
            <w:pPr>
              <w:spacing w:line="360" w:lineRule="auto"/>
            </w:pPr>
            <w:r>
              <w:rPr>
                <w:lang w:bidi="cy-GB" w:val="cy-GB"/>
              </w:rPr>
              <w:t xml:space="preserve">I drefnu hyfforddiant cysylltwch â </w:t>
            </w:r>
            <w:hyperlink r:id="rId9" w:history="1">
              <w:r w:rsidRPr="00A11EEA">
                <w:rPr>
                  <w:rStyle w:val="Hyperlink"/>
                  <w:lang w:bidi="cy-GB" w:val="cy-GB"/>
                </w:rPr>
                <w:t xml:space="preserve">heiw.optometry@wales.nhs.uk</w:t>
              </w:r>
            </w:hyperlink>
          </w:p>
        </w:tc>
      </w:tr>
      <w:tr w:rsidR="002861C2" w:rsidRPr="00782E0C" w14:paraId="3F3AE2AE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635B438A" w14:textId="539A7F40" w:rsidR="002861C2" w:rsidRPr="00226E62" w:rsidRDefault="002861C2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Llawlyfr</w:t>
            </w:r>
          </w:p>
        </w:tc>
      </w:tr>
      <w:tr w:rsidR="002861C2" w:rsidRPr="00782E0C" w14:paraId="13259EA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C7A53DA" w14:textId="77777777" w:rsidR="002861C2" w:rsidRPr="00357949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</w:tcPr>
          <w:p w14:paraId="6BEF9913" w14:textId="08C950F0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llawlyfrau'n cael eu hanfon atom neu a fydd yn rhaid i ni eu cael drwy'r wefan?</w:t>
            </w:r>
          </w:p>
        </w:tc>
        <w:tc>
          <w:tcPr>
            <w:tcW w:w="6804" w:type="dxa"/>
            <w:shd w:val="clear" w:color="auto" w:fill="auto"/>
          </w:tcPr>
          <w:p w14:paraId="61D067A9" w14:textId="2809AE62" w:rsidR="002861C2" w:rsidRDefault="00224863" w:rsidP="002861C2">
            <w:r>
              <w:rPr>
                <w:lang w:bidi="cy-GB" w:val="cy-GB"/>
              </w:rPr>
              <w:t xml:space="preserve">Ni fydd unrhyw lawlyfrau yn cael eu postio.  Bydd y cyfan i'w weld ar wefan Gofal Llygaid Cymru.</w:t>
            </w:r>
          </w:p>
        </w:tc>
      </w:tr>
      <w:tr w:rsidR="002861C2" w:rsidRPr="00782E0C" w14:paraId="6C23500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1CE1590" w14:textId="77777777" w:rsidR="002861C2" w:rsidRPr="00357949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</w:tcPr>
          <w:p w14:paraId="3A1E2E53" w14:textId="67EE948D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Ble byddwn ni'n dod o hyd i'r llawlyfrau? Ar-lein neu drwy'r post?</w:t>
            </w:r>
          </w:p>
        </w:tc>
        <w:tc>
          <w:tcPr>
            <w:tcW w:w="6804" w:type="dxa"/>
            <w:shd w:val="clear" w:color="auto" w:fill="auto"/>
          </w:tcPr>
          <w:p w14:paraId="32E3E70B" w14:textId="5147286A" w:rsidR="002861C2" w:rsidRDefault="00981975" w:rsidP="002861C2">
            <w:r>
              <w:rPr>
                <w:lang w:bidi="cy-GB" w:val="cy-GB"/>
              </w:rPr>
              <w:t xml:space="preserve">Ni fydd unrhyw lawlyfrau yn cael eu postio.  Bydd y cyfan i'w weld ar wefan Gofal Llygaid Cymru.</w:t>
            </w:r>
          </w:p>
        </w:tc>
      </w:tr>
      <w:tr w:rsidR="002861C2" w:rsidRPr="00782E0C" w14:paraId="4045BB0A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117B3FA8" w14:textId="2D42A35D" w:rsidR="002861C2" w:rsidRPr="00226E62" w:rsidRDefault="002861C2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Dyddiad CIF</w:t>
            </w:r>
          </w:p>
        </w:tc>
      </w:tr>
      <w:tr w:rsidR="002861C2" w:rsidRPr="00782E0C" w14:paraId="181300C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F332923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8BDE3EF" w14:textId="7668D7AB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Mae 21 Hydref yn ddydd Sadwrn.  Ydy hynny'n gywir?  A fydd staff y GIG ar gael i ateb ymholiadau?</w:t>
            </w:r>
          </w:p>
        </w:tc>
        <w:tc>
          <w:tcPr>
            <w:tcW w:w="6804" w:type="dxa"/>
            <w:shd w:val="clear" w:color="auto" w:fill="auto"/>
          </w:tcPr>
          <w:p w14:paraId="77DDEE7C" w14:textId="2EAF90F4" w:rsidR="002861C2" w:rsidRDefault="00981975" w:rsidP="002861C2">
            <w:r>
              <w:rPr>
                <w:lang w:bidi="cy-GB" w:val="cy-GB"/>
              </w:rPr>
              <w:t xml:space="preserve">Mae'r gefnogaeth i'ch paratoi chi a'ch practis ar gael nawr.  Dylech deimlo'n gyfforddus i ddarparu gwasanaeth cyn y dyddiad dod i rym.</w:t>
            </w:r>
          </w:p>
        </w:tc>
      </w:tr>
      <w:tr w:rsidR="002861C2" w:rsidRPr="00782E0C" w14:paraId="027B08B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CBDC67D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77749FB8" w14:textId="06F7DF39" w:rsidR="002861C2" w:rsidRPr="00226E62" w:rsidRDefault="00314976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unrhyw bosibilrwydd y bydd y ddeddfwriaeth yn dod i rym cyn yr 21ain o Hydref?</w:t>
            </w:r>
          </w:p>
        </w:tc>
        <w:tc>
          <w:tcPr>
            <w:tcW w:w="6804" w:type="dxa"/>
            <w:shd w:val="clear" w:color="auto" w:fill="auto"/>
          </w:tcPr>
          <w:p w14:paraId="50204EC7" w14:textId="2C137ADD" w:rsidR="002861C2" w:rsidRDefault="004C35FF" w:rsidP="002861C2">
            <w:r>
              <w:rPr>
                <w:lang w:bidi="cy-GB" w:val="cy-GB"/>
              </w:rPr>
              <w:t xml:space="preserve">Byddai.  Ein cyngor gan Lywodraeth Cymru yw gweithio tuag at ddyddiad 21 Hydref, ond hyd nes y caiff rheoliadau eu gosod nid yw'r dyddiad hwnnw wedi'i gadarnhau.</w:t>
            </w:r>
          </w:p>
        </w:tc>
      </w:tr>
    </w:tbl>
    <w:p xmlns:w="http://schemas.openxmlformats.org/wordprocessingml/2006/main" w14:paraId="6F91C190" w14:textId="77777777" w:rsidR="0097563F" w:rsidRDefault="0097563F">
      <w:r>
        <w:rPr>
          <w:lang w:bidi="cy-GB" w:val="cy-GB"/>
        </w:rPr>
        <w:br w:type="page"/>
      </w:r>
    </w:p>
    <w:tbl xmlns:w="http://schemas.openxmlformats.org/wordprocessingml/2006/main">
      <w:tblPr>
        <w:tblStyle w:val="TableGrid"/>
        <w:tblW w:w="15593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560"/>
        <w:gridCol w:w="7229"/>
        <w:gridCol w:w="6804"/>
      </w:tblGrid>
      <w:tr w:rsidR="002861C2" w:rsidRPr="00782E0C" w14:paraId="4BA4DD72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2CB58B11" w14:textId="7A56D0B6" w:rsidR="002861C2" w:rsidRPr="00226E62" w:rsidRDefault="002861C2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Talebau/Tâl</w:t>
            </w:r>
          </w:p>
        </w:tc>
      </w:tr>
      <w:tr w:rsidR="002861C2" w:rsidRPr="00782E0C" w14:paraId="5680650C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4046A8C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68786D79" w14:textId="0266328D" w:rsidR="002861C2" w:rsidRPr="00226E62" w:rsidRDefault="00467AF5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Rwy'n cymryd mai dim ond deuffocal sydd angen ei gynnig am ddim i'r claf ar daleb E, a byddai amrywffocal yn ychwanegiad?</w:t>
            </w:r>
          </w:p>
        </w:tc>
        <w:tc>
          <w:tcPr>
            <w:tcW w:w="6804" w:type="dxa"/>
            <w:shd w:val="clear" w:color="auto" w:fill="auto"/>
          </w:tcPr>
          <w:p w14:paraId="6F0CBB75" w14:textId="07B7C846" w:rsidR="002861C2" w:rsidRDefault="005A0D77" w:rsidP="002861C2">
            <w:r>
              <w:rPr>
                <w:lang w:bidi="cy-GB" w:val="cy-GB"/>
              </w:rPr>
              <w:t xml:space="preserve">Yn ystod y weminar ein dealltwriaeth oedd ei bod yn debygol y byddai deuffocal yn ddigon fel sylfaenol.  Ond ar ôl ystyried y geiriad arfaethedig ymhellach, rhagwelwn y byddai gan y claf sydd angen Taleb Optegol WGOS 6-10 yr hawl i gael amrywffocal – felly deuffocal neu amrywffocal – fel y cynghorir/dewisir.</w:t>
            </w:r>
          </w:p>
        </w:tc>
      </w:tr>
      <w:tr w:rsidR="002861C2" w:rsidRPr="00782E0C" w14:paraId="62D528B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CA701FE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3E044E9B" w14:textId="19658BDF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oes rhaid i daleb WGOS gyflenwi teclyn sylfaenol heb unrhyw gost - os oes gan y claf</w:t>
            </w:r>
            <w:r w:rsidRPr="00226E62">
              <w:rPr>
                <w:i/>
                <w:rFonts w:eastAsia="Times New Roman" w:cstheme="minorHAnsi"/>
                <w:lang w:bidi="cy-GB" w:val="cy-GB"/>
              </w:rPr>
              <w:t xml:space="preserve"> </w:t>
            </w:r>
            <w:r w:rsidRPr="00226E62">
              <w:rPr>
                <w:rFonts w:eastAsia="Times New Roman" w:cstheme="minorHAnsi"/>
                <w:lang w:bidi="cy-GB" w:val="cy-GB"/>
              </w:rPr>
              <w:t xml:space="preserve">ychwanegiad canolradd</w:t>
            </w:r>
            <w:r w:rsidRPr="00226E62">
              <w:rPr>
                <w:i/>
                <w:rFonts w:eastAsia="Times New Roman" w:cstheme="minorHAnsi"/>
                <w:lang w:bidi="cy-GB" w:val="cy-GB"/>
              </w:rPr>
              <w:t xml:space="preserve"> </w:t>
            </w:r>
            <w:r w:rsidRPr="00226E62">
              <w:rPr>
                <w:rFonts w:eastAsia="Times New Roman" w:cstheme="minorHAnsi"/>
                <w:lang w:bidi="cy-GB" w:val="cy-GB"/>
              </w:rPr>
              <w:t xml:space="preserve">- ydy hynny'n golygu amrywffocal?</w:t>
            </w:r>
          </w:p>
        </w:tc>
        <w:tc>
          <w:tcPr>
            <w:tcW w:w="6804" w:type="dxa"/>
            <w:shd w:val="clear" w:color="auto" w:fill="auto"/>
          </w:tcPr>
          <w:p w14:paraId="46486846" w14:textId="1974A541" w:rsidR="002861C2" w:rsidRDefault="00A92D66" w:rsidP="002861C2">
            <w:r>
              <w:rPr>
                <w:lang w:bidi="cy-GB" w:val="cy-GB"/>
              </w:rPr>
              <w:t xml:space="preserve">Gellir rhoi Talebau Optegol 6-10 WGOS gydag unrhyw</w:t>
            </w:r>
            <w:r>
              <w:rPr>
                <w:i/>
                <w:lang w:bidi="cy-GB" w:val="cy-GB"/>
              </w:rPr>
              <w:t xml:space="preserve"> </w:t>
            </w:r>
            <w:r>
              <w:rPr>
                <w:lang w:bidi="cy-GB" w:val="cy-GB"/>
              </w:rPr>
              <w:t xml:space="preserve">ychwanegiad agos, fel y cynghorwyd/cytunwyd.</w:t>
            </w:r>
          </w:p>
        </w:tc>
      </w:tr>
      <w:tr w:rsidR="002861C2" w:rsidRPr="00782E0C" w14:paraId="4B71ACA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D6C7CAC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05F7AF53" w14:textId="1CC3B0B6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Helo, pryd fydd y cyfraddau tâl yn cael eu cyhoeddi er mwyn i ni allu cynllunio ymlaen llaw?</w:t>
            </w:r>
          </w:p>
        </w:tc>
        <w:tc>
          <w:tcPr>
            <w:tcW w:w="6804" w:type="dxa"/>
            <w:shd w:val="clear" w:color="auto" w:fill="auto"/>
          </w:tcPr>
          <w:p w14:paraId="0A0DB8A8" w14:textId="6137776A" w:rsidR="002861C2" w:rsidRDefault="002D7C4D" w:rsidP="002861C2">
            <w:r>
              <w:rPr>
                <w:lang w:bidi="cy-GB" w:val="cy-GB"/>
              </w:rPr>
              <w:t xml:space="preserve">Bydd Llywodraeth Cymru yn cyhoeddi’r ffioedd.  Ni all GIG Cymru ddylanwadu ar y ffioedd ac nid yw'n gwneud sylwadau am y ffioedd.  </w:t>
            </w:r>
          </w:p>
        </w:tc>
      </w:tr>
      <w:tr w:rsidR="002861C2" w:rsidRPr="00782E0C" w14:paraId="6187B44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3635287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7461F223" w14:textId="006910E2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 gwerthoedd talebau trwsio ar gyfer plant wedi'u cyhoeddi?</w:t>
            </w:r>
          </w:p>
        </w:tc>
        <w:tc>
          <w:tcPr>
            <w:tcW w:w="6804" w:type="dxa"/>
            <w:shd w:val="clear" w:color="auto" w:fill="auto"/>
          </w:tcPr>
          <w:p w14:paraId="6C931489" w14:textId="01AD74F5" w:rsidR="002861C2" w:rsidRDefault="000D14C6" w:rsidP="002861C2">
            <w:r>
              <w:rPr>
                <w:lang w:bidi="cy-GB" w:val="cy-GB"/>
              </w:rPr>
              <w:t xml:space="preserve">Ddim eto.</w:t>
            </w:r>
          </w:p>
        </w:tc>
      </w:tr>
      <w:tr w:rsidR="002861C2" w:rsidRPr="00782E0C" w14:paraId="73410C4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BA57B96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6682E775" w14:textId="59B96B9E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allwch ddweud wrthym pryd y bydd cyfraddau tâl yn cael eu cyhoeddi fel y gallwn gyfrifo cyllidebau ac ati.</w:t>
            </w:r>
          </w:p>
        </w:tc>
        <w:tc>
          <w:tcPr>
            <w:tcW w:w="6804" w:type="dxa"/>
            <w:shd w:val="clear" w:color="auto" w:fill="auto"/>
          </w:tcPr>
          <w:p w14:paraId="46F655A9" w14:textId="24E70262" w:rsidR="002861C2" w:rsidRDefault="000D14C6" w:rsidP="002861C2">
            <w:r>
              <w:rPr>
                <w:lang w:bidi="cy-GB" w:val="cy-GB"/>
              </w:rPr>
              <w:t xml:space="preserve">Bydd Llywodraeth Cymru yn cyhoeddi’r ffioedd.  Ni all GIG Cymru ddylanwadu ar y ffioedd ac nid yw'n gwneud sylwadau am y ffioedd.  </w:t>
            </w:r>
          </w:p>
        </w:tc>
      </w:tr>
      <w:tr w:rsidR="002861C2" w:rsidRPr="00782E0C" w14:paraId="02ABECBD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E55323D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657526B9" w14:textId="39626B1C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 A fydd tâl yn cynyddu yn unol â chwyddiant ar gyfradd realistig?</w:t>
            </w:r>
          </w:p>
        </w:tc>
        <w:tc>
          <w:tcPr>
            <w:tcW w:w="6804" w:type="dxa"/>
            <w:shd w:val="clear" w:color="auto" w:fill="auto"/>
          </w:tcPr>
          <w:p w14:paraId="5A5B7BDE" w14:textId="4D532073" w:rsidR="002861C2" w:rsidRDefault="000D14C6" w:rsidP="002861C2">
            <w:r>
              <w:rPr>
                <w:lang w:bidi="cy-GB" w:val="cy-GB"/>
              </w:rPr>
              <w:t xml:space="preserve">Bydd Llywodraeth Cymru yn cyhoeddi’r ffioedd.  Ni all GIG Cymru ddylanwadu ar y ffioedd ac nid yw'n gwneud sylwadau am y ffioedd.  </w:t>
            </w:r>
          </w:p>
        </w:tc>
      </w:tr>
      <w:tr w:rsidR="002861C2" w:rsidRPr="00782E0C" w14:paraId="115C8EE1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3D5A5EA" w14:textId="77777777" w:rsidR="002861C2" w:rsidRPr="00625640" w:rsidRDefault="002861C2" w:rsidP="002861C2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164AF626" w14:textId="1090DAAD" w:rsidR="002861C2" w:rsidRPr="00226E62" w:rsidRDefault="00987837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Ar wahân i gynnig y teclyn rhad ac am ddim gorfodol a yw'n orfodol i berfformiwr gynnig opsiynau eraill sy'n gysylltiedig â'r daleb?</w:t>
            </w:r>
          </w:p>
        </w:tc>
        <w:tc>
          <w:tcPr>
            <w:tcW w:w="6804" w:type="dxa"/>
            <w:shd w:val="clear" w:color="auto" w:fill="auto"/>
          </w:tcPr>
          <w:p w14:paraId="54D1D81C" w14:textId="19F15A04" w:rsidR="002861C2" w:rsidRDefault="006968A7" w:rsidP="002861C2">
            <w:r>
              <w:rPr>
                <w:lang w:bidi="cy-GB" w:val="cy-GB"/>
              </w:rPr>
              <w:t xml:space="preserve">Rhaid cynnwys atodiadau Taleb Optegol WGOS (arlliw, prism, ac ati) os cawsant eu rhagnodi yn yr hyn sy’n cael ei gyflenwi.</w:t>
            </w:r>
          </w:p>
        </w:tc>
      </w:tr>
      <w:tr w:rsidR="002861C2" w:rsidRPr="00782E0C" w14:paraId="15A2533E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13D60C4B" w14:textId="23B264CD" w:rsidR="002861C2" w:rsidRPr="00226E62" w:rsidRDefault="00095D58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Cadw cofnodion</w:t>
            </w:r>
          </w:p>
        </w:tc>
      </w:tr>
      <w:tr w:rsidR="002861C2" w:rsidRPr="00782E0C" w14:paraId="390DA41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2FC91EA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4E767501" w14:textId="2A09775A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Ydych chi ddim wedi cael digon o amser i wneud ffurflenni newydd? Amhroffesiynol iawn</w:t>
            </w:r>
          </w:p>
        </w:tc>
        <w:tc>
          <w:tcPr>
            <w:tcW w:w="6804" w:type="dxa"/>
            <w:shd w:val="clear" w:color="auto" w:fill="auto"/>
          </w:tcPr>
          <w:p w14:paraId="088EFF50" w14:textId="77777777" w:rsidR="00D07904" w:rsidRDefault="00D07904" w:rsidP="002861C2">
            <w:r>
              <w:rPr>
                <w:lang w:bidi="cy-GB" w:val="cy-GB"/>
              </w:rPr>
              <w:t xml:space="preserve">Rydym yn derbyn eich adborth. </w:t>
            </w:r>
          </w:p>
          <w:p w14:paraId="04BC6E52" w14:textId="4AC1D973" w:rsidR="00D07904" w:rsidRDefault="00D07904" w:rsidP="002861C2">
            <w:r>
              <w:rPr>
                <w:lang w:bidi="cy-GB" w:val="cy-GB"/>
              </w:rPr>
              <w:t xml:space="preserve">Ni fydd y system gyflwyno newydd yn dechrau ar y broses ddylunio hyd nes y caiff rheoliadau eu gosod.  Unwaith y bydd hynny wedi digwydd byddant yn mynd trwy gymeradwyaeth y Pwyllgor Ffurflenni, cyfieithu, lledaenu, a mabwysiadu.</w:t>
            </w:r>
          </w:p>
          <w:p w14:paraId="31738DA4" w14:textId="29140A89" w:rsidR="009C3B43" w:rsidRDefault="009C3B43" w:rsidP="002861C2">
            <w:r>
              <w:rPr>
                <w:lang w:bidi="cy-GB" w:val="cy-GB"/>
              </w:rPr>
              <w:t xml:space="preserve">Mwy o newyddion yn y misoedd nesaf.</w:t>
            </w:r>
          </w:p>
        </w:tc>
      </w:tr>
      <w:tr w:rsidR="002861C2" w:rsidRPr="00782E0C" w14:paraId="0F1EE74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1F7CFE8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6AEFB1A6" w14:textId="45676D10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Pryd fydd angen llofnodion ar ffurflenni yn hytrach na Covid 19?</w:t>
            </w:r>
          </w:p>
        </w:tc>
        <w:tc>
          <w:tcPr>
            <w:tcW w:w="6804" w:type="dxa"/>
            <w:shd w:val="clear" w:color="auto" w:fill="auto"/>
          </w:tcPr>
          <w:p w14:paraId="087F1A41" w14:textId="3B68E918" w:rsidR="002861C2" w:rsidRDefault="009C3B43" w:rsidP="002861C2">
            <w:r>
              <w:rPr>
                <w:lang w:bidi="cy-GB" w:val="cy-GB"/>
              </w:rPr>
              <w:t xml:space="preserve">Bydd llofnodion cleifion yn ailddechrau ar y dyddiad y daw i rym, ac amcangyfrifir mai 21 Hydref 2023 fydd hwnnw.</w:t>
            </w:r>
          </w:p>
        </w:tc>
      </w:tr>
      <w:tr w:rsidR="002861C2" w:rsidRPr="00782E0C" w14:paraId="03EE974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F791224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2B9CF10" w14:textId="222F95D5" w:rsidR="002861C2" w:rsidRPr="00226E62" w:rsidRDefault="007C6164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 ystyried y disgwyliad o atgyfeirio electronig, ac yn dilyn fy nghwestiwn yr wythnos ddiwethaf, ydym ni’n gwybod y rheswm pam nad yw E-bost GIG, sy’n dechnoleg sydd bron yn 30 oed, wedi ei ddarparu i Optometreg gan GIG Cymru wrth baratoi ar gyfer y contract newydd?  Mae’n ymddangos yn ddarpariaeth sylfaenol iawn ac nid yw’n ennyn hyder mawr yn ein perthynas â GIG Cymru a’r trafodaethau contract blynyddol dilynol.</w:t>
            </w:r>
          </w:p>
        </w:tc>
        <w:tc>
          <w:tcPr>
            <w:tcW w:w="6804" w:type="dxa"/>
            <w:shd w:val="clear" w:color="auto" w:fill="auto"/>
          </w:tcPr>
          <w:p w14:paraId="4442EE24" w14:textId="77777777" w:rsidR="002861C2" w:rsidRDefault="00DF7379" w:rsidP="002861C2">
            <w:r>
              <w:rPr>
                <w:lang w:bidi="cy-GB" w:val="cy-GB"/>
              </w:rPr>
              <w:t xml:space="preserve">Mae Gofal Iechyd Digidol Cymru yn bwrw ymlaen â digideiddio Gofal Llygaid yng Nghymru.</w:t>
            </w:r>
          </w:p>
          <w:p w14:paraId="7D496682" w14:textId="5751C5DB" w:rsidR="00DF7379" w:rsidRDefault="00DF7379" w:rsidP="002861C2">
            <w:r>
              <w:rPr>
                <w:lang w:bidi="cy-GB" w:val="cy-GB"/>
              </w:rPr>
              <w:t xml:space="preserve">Rydym i gyd yn edrych ymlaen at y cynnydd a fydd yn galluogi esblygiad gwirioneddol.</w:t>
            </w:r>
          </w:p>
        </w:tc>
      </w:tr>
      <w:tr w:rsidR="007C6164" w:rsidRPr="00782E0C" w14:paraId="0F0CD13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F089FDD" w14:textId="77777777" w:rsidR="007C6164" w:rsidRDefault="007C6164" w:rsidP="002861C2"/>
        </w:tc>
        <w:tc>
          <w:tcPr>
            <w:tcW w:w="7229" w:type="dxa"/>
            <w:shd w:val="clear" w:color="auto" w:fill="auto"/>
            <w:noWrap/>
          </w:tcPr>
          <w:p w14:paraId="08E9D38E" w14:textId="67CD391C" w:rsidR="007C6164" w:rsidRPr="00226E62" w:rsidRDefault="0024761C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Gan fod gofyn i lawer o atgyfeiriadau gael eu gwneud trwy e-bost, sut ydym yn gwneud hyn yn ddiogel pan nad yw e-bost GIG wedi’i ddarparu ar gyfer practisiau? Yn enwedig os nad oes peiriant ffacs mewn rhai lleoliadau.</w:t>
            </w:r>
          </w:p>
        </w:tc>
        <w:tc>
          <w:tcPr>
            <w:tcW w:w="6804" w:type="dxa"/>
            <w:shd w:val="clear" w:color="auto" w:fill="auto"/>
          </w:tcPr>
          <w:p w14:paraId="0D65A237" w14:textId="3F6869FA" w:rsidR="007C6164" w:rsidRDefault="00691BEF" w:rsidP="002861C2">
            <w:r>
              <w:rPr>
                <w:lang w:bidi="cy-GB" w:val="cy-GB"/>
              </w:rPr>
              <w:t xml:space="preserve">Trafodwch drefniadau atgyfeirio lleol gyda'ch Pwyllgor Optegol Rhanbarthol os gwelwch yn dda a fydd yn cysylltu â Chynghorydd Optometrig y Bwrdd Iechyd.</w:t>
            </w:r>
          </w:p>
        </w:tc>
      </w:tr>
      <w:tr w:rsidR="002C0EFC" w:rsidRPr="00782E0C" w14:paraId="7487D14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9FD223B" w14:textId="77777777" w:rsidR="002C0EFC" w:rsidRDefault="002C0EFC" w:rsidP="002861C2"/>
        </w:tc>
        <w:tc>
          <w:tcPr>
            <w:tcW w:w="7229" w:type="dxa"/>
            <w:shd w:val="clear" w:color="auto" w:fill="auto"/>
            <w:noWrap/>
          </w:tcPr>
          <w:p w14:paraId="5F1715E9" w14:textId="7C95F44E" w:rsidR="002C0EFC" w:rsidRPr="00226E62" w:rsidRDefault="002C0EFC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Pa bryd y bydd cyflwyniadau electronig ar gyfer hawliadau'r GIG yn debygol?</w:t>
            </w:r>
          </w:p>
        </w:tc>
        <w:tc>
          <w:tcPr>
            <w:tcW w:w="6804" w:type="dxa"/>
            <w:shd w:val="clear" w:color="auto" w:fill="auto"/>
          </w:tcPr>
          <w:p w14:paraId="13B07BBE" w14:textId="2695D63C" w:rsidR="002C0EFC" w:rsidRDefault="00BE574C" w:rsidP="002861C2">
            <w:r>
              <w:rPr>
                <w:lang w:bidi="cy-GB" w:val="cy-GB"/>
              </w:rPr>
              <w:t xml:space="preserve">Mae GIG Cymru am ddatblygu system gyflwyno newydd.  Byddai system electronig yn cael ei ffafrio gan bawb am lawer o resymau.  Bydd hyn yn cael ei archwilio yn y misoedd nesaf.</w:t>
            </w:r>
          </w:p>
        </w:tc>
      </w:tr>
      <w:tr w:rsidR="002C0EFC" w:rsidRPr="00782E0C" w14:paraId="464A572D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3A96BCB" w14:textId="77777777" w:rsidR="002C0EFC" w:rsidRDefault="002C0EFC" w:rsidP="002861C2"/>
        </w:tc>
        <w:tc>
          <w:tcPr>
            <w:tcW w:w="7229" w:type="dxa"/>
            <w:shd w:val="clear" w:color="auto" w:fill="auto"/>
            <w:noWrap/>
          </w:tcPr>
          <w:p w14:paraId="45993FA2" w14:textId="772893EB" w:rsidR="002C0EFC" w:rsidRPr="00226E62" w:rsidRDefault="00BF4C98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sy'n digwydd os nad oes optometrydd ar gael yn unman. Ydym ni’n dal i gyfeirio'n ôl at adrannau Damweiniau ac Achosion Brys fel y dewis olaf?</w:t>
            </w:r>
          </w:p>
        </w:tc>
        <w:tc>
          <w:tcPr>
            <w:tcW w:w="6804" w:type="dxa"/>
            <w:shd w:val="clear" w:color="auto" w:fill="auto"/>
          </w:tcPr>
          <w:p w14:paraId="232B117B" w14:textId="3D34063B" w:rsidR="002C0EFC" w:rsidRDefault="008F7212" w:rsidP="002861C2">
            <w:r>
              <w:rPr>
                <w:lang w:bidi="cy-GB" w:val="cy-GB"/>
              </w:rPr>
              <w:t xml:space="preserve">Nid yw atgyfeirio claf nas gwelwyd yn syth i'r adran Damweiniau ac Achosion Brys ar gyfer unrhyw beth heblaw (e.e.) trawma treiddgar yn rhan o'r gwasanaeth ar hyn o bryd ac ni fydd yn rhan o'r gwasanaeth.  Dylid gweld cleifion mewn modd amserol yn WGOS</w:t>
            </w:r>
          </w:p>
        </w:tc>
      </w:tr>
      <w:tr w:rsidR="002861C2" w:rsidRPr="00782E0C" w14:paraId="2B6AA450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4C8F2AD2" w14:textId="1880095E" w:rsidR="002861C2" w:rsidRPr="00226E62" w:rsidRDefault="002861C2" w:rsidP="002861C2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Oriau Craidd/Darparwyr Gwasanaeth</w:t>
            </w:r>
          </w:p>
        </w:tc>
      </w:tr>
      <w:tr w:rsidR="002861C2" w:rsidRPr="00782E0C" w14:paraId="77C3C52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530B171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8142FBE" w14:textId="637A21A3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unrhyw gymorth yn cael ei roi i bractisiau sy’n cael trafferth cynnal yr oriau craidd y cytunwyd arnynt oherwydd prinder staff?</w:t>
            </w:r>
          </w:p>
        </w:tc>
        <w:tc>
          <w:tcPr>
            <w:tcW w:w="6804" w:type="dxa"/>
            <w:shd w:val="clear" w:color="auto" w:fill="auto"/>
          </w:tcPr>
          <w:p w14:paraId="597850E2" w14:textId="6E2C8482" w:rsidR="002861C2" w:rsidRDefault="00C53EF4" w:rsidP="002861C2">
            <w:r>
              <w:rPr>
                <w:lang w:bidi="cy-GB" w:val="cy-GB"/>
              </w:rPr>
              <w:t xml:space="preserve">Nid oes unrhyw swyddogaeth sy’n rhan o WGOS i roi cymorth gweithlu i bractisiau.</w:t>
            </w:r>
          </w:p>
        </w:tc>
      </w:tr>
      <w:tr w:rsidR="002861C2" w:rsidRPr="00782E0C" w14:paraId="5900939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7B981F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2BB9DBA" w14:textId="101E36FF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yw darparwr ar wyliau am ddiwrnod neu ddau neu'n sâl, a oes rhaid i'r contractwr roi gwybod i unrhyw un nad yw gwasanaethau ar gael am y cyfnod byr hwn?</w:t>
            </w:r>
          </w:p>
        </w:tc>
        <w:tc>
          <w:tcPr>
            <w:tcW w:w="6804" w:type="dxa"/>
            <w:shd w:val="clear" w:color="auto" w:fill="auto"/>
          </w:tcPr>
          <w:p w14:paraId="429E9680" w14:textId="5F12C692" w:rsidR="002861C2" w:rsidRDefault="006C6C3B" w:rsidP="002861C2">
            <w:r>
              <w:rPr>
                <w:lang w:bidi="cy-GB" w:val="cy-GB"/>
              </w:rPr>
              <w:t xml:space="preserve">Os bydd oriau craidd y practis yn lleihau'n sylweddol, yna rhaid hysbysu'r Bwrdd Iechyd.</w:t>
            </w:r>
          </w:p>
        </w:tc>
      </w:tr>
      <w:tr w:rsidR="002861C2" w:rsidRPr="00782E0C" w14:paraId="58CE1BD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C25B0C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7CFBA9B1" w14:textId="70ED5265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yna restr o ba bractisiau sy’n darparu pa wasanaethau a phryd fel ein bod yn gwybod at bwy i gyfeirio?</w:t>
            </w:r>
          </w:p>
        </w:tc>
        <w:tc>
          <w:tcPr>
            <w:tcW w:w="6804" w:type="dxa"/>
            <w:shd w:val="clear" w:color="auto" w:fill="auto"/>
          </w:tcPr>
          <w:p w14:paraId="5DA9DE9D" w14:textId="07D443C4" w:rsidR="002861C2" w:rsidRDefault="00D330F2" w:rsidP="002861C2">
            <w:r>
              <w:rPr>
                <w:lang w:bidi="cy-GB" w:val="cy-GB"/>
              </w:rPr>
              <w:t xml:space="preserve">Wrth gwrs.  Pwynt Oriau Craidd yw galluogi Byrddau Iechyd i wybod pa wasanaethau sy'n debygol o fod ar gael ac ymhle.</w:t>
            </w:r>
          </w:p>
        </w:tc>
      </w:tr>
      <w:tr w:rsidR="002861C2" w:rsidRPr="00782E0C" w14:paraId="4D574EC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EF0B45C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63440503" w14:textId="4674D807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Oriau Craidd. Mewn practis bach un ymarferydd sydd fel arfer yn darparu profion, er enghraifft 4 diwrnod yr wythnos, beth sy'n digwydd pan fo'r optometrydd ar wyliau/salwch ac nad yw gweithwyr locwm ar gael i weithio yn ystod yr oriau arferol. Beth fyddai'n ddisgwyliedig gan dîm y practis, heb ymarferydd yn bresennol.</w:t>
            </w:r>
          </w:p>
        </w:tc>
        <w:tc>
          <w:tcPr>
            <w:tcW w:w="6804" w:type="dxa"/>
            <w:shd w:val="clear" w:color="auto" w:fill="auto"/>
          </w:tcPr>
          <w:p w14:paraId="43812AE4" w14:textId="535B3E7F" w:rsidR="002861C2" w:rsidRDefault="00F75D62" w:rsidP="002861C2">
            <w:r>
              <w:rPr>
                <w:lang w:bidi="cy-GB" w:val="cy-GB"/>
              </w:rPr>
              <w:t xml:space="preserve">Byddai disgwyl i'ch practis, yn ystod Oriau Craidd, ddod o hyd i bractis sy'n gallu brysbennu/asesu'r claf hwnnw.</w:t>
            </w:r>
          </w:p>
        </w:tc>
      </w:tr>
      <w:tr w:rsidR="002861C2" w:rsidRPr="00782E0C" w14:paraId="0404B22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0BEA927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0D6C2F36" w14:textId="22BF59CD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Oriau craidd mewn practis rhan amser - sut mae'n gweithio, er enghraifft os yn wythnos 1 mae optometrydd yn gweithio dydd Llun, dydd Mercher a dydd Gwener, Wythnos 2 dydd Mawrth, dydd Mercher dydd Iau, Wythnos 3 dydd Llun, dydd Iau, dydd Gwener yn dibynnu ar y ddarpariaeth wrth gefn sydd gan yr optometrydd?</w:t>
            </w:r>
          </w:p>
        </w:tc>
        <w:tc>
          <w:tcPr>
            <w:tcW w:w="6804" w:type="dxa"/>
            <w:shd w:val="clear" w:color="auto" w:fill="auto"/>
          </w:tcPr>
          <w:p w14:paraId="0A5BEFA1" w14:textId="1342C551" w:rsidR="002861C2" w:rsidRDefault="00F75D62" w:rsidP="002861C2">
            <w:r>
              <w:rPr>
                <w:lang w:bidi="cy-GB" w:val="cy-GB"/>
              </w:rPr>
              <w:t xml:space="preserve">Trafodwch y ffordd orau o gofnodi eich Oriau Craidd gyda'ch Bwrdd Iechyd</w:t>
            </w:r>
          </w:p>
        </w:tc>
      </w:tr>
      <w:tr w:rsidR="002861C2" w:rsidRPr="00782E0C" w14:paraId="77B03C6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54B5955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56AEE83C" w14:textId="53CE1A0F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isafswm o oriau craidd?</w:t>
            </w:r>
          </w:p>
        </w:tc>
        <w:tc>
          <w:tcPr>
            <w:tcW w:w="6804" w:type="dxa"/>
            <w:shd w:val="clear" w:color="auto" w:fill="auto"/>
          </w:tcPr>
          <w:p w14:paraId="0F101988" w14:textId="3EDF8B7C" w:rsidR="002861C2" w:rsidRDefault="00B2318C" w:rsidP="002861C2">
            <w:r>
              <w:rPr>
                <w:lang w:bidi="cy-GB" w:val="cy-GB"/>
              </w:rPr>
              <w:t xml:space="preserve">Nid oes isafswm absoliwt, yn hytrach mae i'w drafod a'i gytuno gyda'ch Bwrdd Iechyd.</w:t>
            </w:r>
          </w:p>
        </w:tc>
      </w:tr>
      <w:tr w:rsidR="002861C2" w:rsidRPr="00782E0C" w14:paraId="66439AE4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4C6FCD4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00DE1B0D" w14:textId="24CAA3CB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allwch chi roi diffiniad pellach o 'Oriau Craidd' os gwelwch yn dda?  Byddwn yn tybio y gallwn gynnig gwasanaethau preifat yn ogystal â WGOS o fewn fy Oriau Craidd, a yw hynny'n gywir?</w:t>
            </w:r>
          </w:p>
        </w:tc>
        <w:tc>
          <w:tcPr>
            <w:tcW w:w="6804" w:type="dxa"/>
            <w:shd w:val="clear" w:color="auto" w:fill="auto"/>
          </w:tcPr>
          <w:p w14:paraId="63C06084" w14:textId="46E366C0" w:rsidR="002861C2" w:rsidRDefault="00B2318C" w:rsidP="002861C2">
            <w:r>
              <w:rPr>
                <w:lang w:bidi="cy-GB" w:val="cy-GB"/>
              </w:rPr>
              <w:t xml:space="preserve">Eich Oriau Craidd yw pan fyddwch yn gallu darparu gwasanaethau WGOS.  Yn ystod y cyfnod hwnnw, gallwch weld cymysgedd o gleifion a ariennir gan y GIG a chleifion a ariennir yn breifat.</w:t>
            </w:r>
          </w:p>
        </w:tc>
      </w:tr>
      <w:tr w:rsidR="002861C2" w:rsidRPr="00782E0C" w14:paraId="43F198E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29FB611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</w:tcPr>
          <w:p w14:paraId="1418770E" w14:textId="046B3F82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yw'r oriau craidd yn cael eu hysbysebu i'r cyhoedd?</w:t>
            </w:r>
          </w:p>
        </w:tc>
        <w:tc>
          <w:tcPr>
            <w:tcW w:w="6804" w:type="dxa"/>
            <w:shd w:val="clear" w:color="auto" w:fill="auto"/>
          </w:tcPr>
          <w:p w14:paraId="099C1581" w14:textId="16390EB0" w:rsidR="002861C2" w:rsidRDefault="006339C8" w:rsidP="002861C2">
            <w:r>
              <w:rPr>
                <w:lang w:bidi="cy-GB" w:val="cy-GB"/>
              </w:rPr>
              <w:t xml:space="preserve">Ydyn, gellir gwneud hynny</w:t>
            </w:r>
          </w:p>
        </w:tc>
      </w:tr>
      <w:tr w:rsidR="002861C2" w:rsidRPr="00782E0C" w14:paraId="641BFC8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68951EB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7D186209" w14:textId="476C365A" w:rsidR="002861C2" w:rsidRPr="00226E62" w:rsidRDefault="00226E6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ydych chi'n gweithio mwy na'ch oriau craidd a nodwyd, a allwch chi ddal i hawlio WGOS yn yr oriau hyn?</w:t>
            </w:r>
          </w:p>
        </w:tc>
        <w:tc>
          <w:tcPr>
            <w:tcW w:w="6804" w:type="dxa"/>
            <w:shd w:val="clear" w:color="auto" w:fill="auto"/>
          </w:tcPr>
          <w:p w14:paraId="2B75DFEB" w14:textId="6DE654FC" w:rsidR="002861C2" w:rsidRDefault="006339C8" w:rsidP="002861C2">
            <w:r>
              <w:rPr>
                <w:lang w:bidi="cy-GB" w:val="cy-GB"/>
              </w:rPr>
              <w:t xml:space="preserve">Mewn achosion eithriadol bydd hynny'n iawn, ond dylai eich Oriau Craidd fod yn gynrychiolaeth gywir o'ch Oriau Craidd arferol.</w:t>
            </w:r>
          </w:p>
        </w:tc>
      </w:tr>
      <w:tr w:rsidR="002861C2" w:rsidRPr="00782E0C" w14:paraId="54210C2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A98B02F" w14:textId="77777777" w:rsidR="002861C2" w:rsidRDefault="002861C2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3EABBC90" w14:textId="710A0691" w:rsidR="002861C2" w:rsidRPr="00226E62" w:rsidRDefault="002861C2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Ble rydyn ni'n rhoi gwybod am ein horiau agor?</w:t>
            </w:r>
          </w:p>
        </w:tc>
        <w:tc>
          <w:tcPr>
            <w:tcW w:w="6804" w:type="dxa"/>
            <w:shd w:val="clear" w:color="auto" w:fill="auto"/>
          </w:tcPr>
          <w:p w14:paraId="5D6DB0B6" w14:textId="6720841F" w:rsidR="002861C2" w:rsidRDefault="009F3C2A" w:rsidP="002861C2">
            <w:r>
              <w:rPr>
                <w:lang w:bidi="cy-GB" w:val="cy-GB"/>
              </w:rPr>
              <w:t xml:space="preserve">Bydd cysylltiadau'n cael eu rhaeadru ar ôl i'r rheoliadau gael eu gosod</w:t>
            </w:r>
          </w:p>
        </w:tc>
      </w:tr>
      <w:tr w:rsidR="00BC01AB" w:rsidRPr="00782E0C" w14:paraId="3AFB619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81983E0" w14:textId="77777777" w:rsidR="00BC01AB" w:rsidRDefault="00BC01AB" w:rsidP="002861C2"/>
        </w:tc>
        <w:tc>
          <w:tcPr>
            <w:tcW w:w="7229" w:type="dxa"/>
            <w:shd w:val="clear" w:color="auto" w:fill="auto"/>
            <w:noWrap/>
            <w:vAlign w:val="bottom"/>
          </w:tcPr>
          <w:p w14:paraId="65E5007D" w14:textId="190A8343" w:rsidR="00BC01AB" w:rsidRPr="00226E62" w:rsidRDefault="00BC01AB" w:rsidP="002861C2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 ran oriau craidd cyhoeddedig, beth os ydynt yn newid yn rheolaidd, fel sy'n digwydd yn aml gyda safleoedd lluosog, oherwydd y galw gan gleifion, argaeledd yr optometryddion (dyweder argaeledd locwm, neu wyliau)?</w:t>
            </w:r>
          </w:p>
        </w:tc>
        <w:tc>
          <w:tcPr>
            <w:tcW w:w="6804" w:type="dxa"/>
            <w:shd w:val="clear" w:color="auto" w:fill="auto"/>
          </w:tcPr>
          <w:p w14:paraId="1D50ACA1" w14:textId="1BD05FFE" w:rsidR="00BC01AB" w:rsidRDefault="009F3C2A" w:rsidP="002861C2">
            <w:r>
              <w:rPr>
                <w:lang w:bidi="cy-GB" w:val="cy-GB"/>
              </w:rPr>
              <w:t xml:space="preserve">Trafodwch y ffordd orau o gofnodi eich Oriau Craidd gyda'ch Bwrdd Iechyd</w:t>
            </w:r>
          </w:p>
        </w:tc>
      </w:tr>
      <w:tr w:rsidR="009F3C2A" w:rsidRPr="00782E0C" w14:paraId="301EB29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CB2AC11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0D7FCBB1" w14:textId="5D891B80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Helo, ga’ i ofyn a oes rhaid i ni gadw at ein horiau craidd wrth ddarparu WGOS, er enghraifft peidio ag agor fel mater o drefn ar ddydd Sadwrn ond gwneud hynny oherwydd galw gan y cleifion ar wythnos benodol ac ati, neu a oes rhaid i ni ddatgan y newid hwn i PCGC?</w:t>
            </w:r>
          </w:p>
        </w:tc>
        <w:tc>
          <w:tcPr>
            <w:tcW w:w="6804" w:type="dxa"/>
            <w:shd w:val="clear" w:color="auto" w:fill="auto"/>
          </w:tcPr>
          <w:p w14:paraId="7AB5EBA9" w14:textId="078BC790" w:rsidR="009F3C2A" w:rsidRDefault="009F3C2A" w:rsidP="009F3C2A">
            <w:r>
              <w:rPr>
                <w:lang w:bidi="cy-GB" w:val="cy-GB"/>
              </w:rPr>
              <w:t xml:space="preserve">Mewn achosion eithriadol bydd hynny'n iawn, ond dylai eich Oriau Craidd fod yn gynrychiolaeth gywir o'ch Oriau Craidd arferol.</w:t>
            </w:r>
          </w:p>
        </w:tc>
      </w:tr>
      <w:tr w:rsidR="009F3C2A" w:rsidRPr="00782E0C" w14:paraId="59D7808F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4CEDCCD2" w14:textId="1227F213" w:rsidR="009F3C2A" w:rsidRPr="00226E62" w:rsidRDefault="009F3C2A" w:rsidP="009F3C2A">
            <w:pPr>
              <w:rPr>
                <w:rFonts w:cstheme="minorHAnsi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Symudol</w:t>
            </w:r>
          </w:p>
        </w:tc>
      </w:tr>
      <w:tr w:rsidR="009F3C2A" w:rsidRPr="00782E0C" w14:paraId="393F17D6" w14:textId="77777777" w:rsidTr="0097563F">
        <w:trPr>
          <w:trHeight w:val="290"/>
        </w:trPr>
        <w:tc>
          <w:tcPr>
            <w:tcW w:w="1560" w:type="dxa"/>
            <w:shd w:val="clear" w:color="auto" w:fill="FFFFFF" w:themeFill="background1"/>
          </w:tcPr>
          <w:p w14:paraId="412105B1" w14:textId="70C8CC49" w:rsidR="009F3C2A" w:rsidRPr="00780282" w:rsidRDefault="009F3C2A" w:rsidP="009F3C2A">
            <w:pPr>
              <w:rPr>
                <w:b/>
                <w:bCs/>
              </w:rPr>
            </w:pP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2AE4406D" w14:textId="7B763B81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Rwy’n sylwi ar y defnydd o'r term "symudol" yn hytrach nag "yn y cartref" - a oes lle o fewn y ddeddfwriaeth newydd i ddarparu gwasanaethau fel y "bws llygaid" rydym wedi’i weld mewn mannau eraill yn y DU neu a fydd yn rhaid i'r gwasanaethau hyn cael eu darparu yn nhŷ/cartref gofal claf?</w:t>
            </w:r>
          </w:p>
        </w:tc>
        <w:tc>
          <w:tcPr>
            <w:tcW w:w="6804" w:type="dxa"/>
            <w:shd w:val="clear" w:color="auto" w:fill="auto"/>
          </w:tcPr>
          <w:p w14:paraId="1188695F" w14:textId="4CC93F1D" w:rsidR="009F3C2A" w:rsidRDefault="00281723" w:rsidP="009F3C2A">
            <w:r>
              <w:rPr>
                <w:lang w:bidi="cy-GB" w:val="cy-GB"/>
              </w:rPr>
              <w:t xml:space="preserve">Rydym wedi symud oddi wrth “yn y cartref” gan fod yr etymoleg yn awgrymu bod y gwasanaeth wedi'i gyfyngu i ble mae rhywun yn byw.  Mae “symudol” yn cynnwys popeth y tu allan i eiddo cyfeiriad sefydlog, a gall ymestyn, er enghraifft, i gartrefi gofal dibreswyl, unedau adsefydlu, llety dros dro.</w:t>
            </w:r>
          </w:p>
        </w:tc>
      </w:tr>
      <w:tr w:rsidR="009F3C2A" w:rsidRPr="00782E0C" w14:paraId="62DDCB1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554E1F6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246D3DA9" w14:textId="1A998FF2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Felly bydd darparwyr symudol nawr yn gallu cynnig apwyntiadau ar gyfer problemau llygaid acíwt? Os felly mae hynny'n wych i gleifion.</w:t>
            </w:r>
          </w:p>
        </w:tc>
        <w:tc>
          <w:tcPr>
            <w:tcW w:w="6804" w:type="dxa"/>
            <w:shd w:val="clear" w:color="auto" w:fill="auto"/>
          </w:tcPr>
          <w:p w14:paraId="0DE34514" w14:textId="14656088" w:rsidR="009F3C2A" w:rsidRDefault="009D4EDD" w:rsidP="009F3C2A">
            <w:r>
              <w:rPr>
                <w:lang w:bidi="cy-GB" w:val="cy-GB"/>
              </w:rPr>
              <w:t xml:space="preserve">Wrth gwrs.  Dylai’r disgwyliad ar gyfer claf fod yr un fath ni waeth ble mae’n derbyn ei ofal.</w:t>
            </w:r>
          </w:p>
        </w:tc>
      </w:tr>
      <w:tr w:rsidR="009F3C2A" w:rsidRPr="00782E0C" w14:paraId="6DD4EBA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AE421BE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0CEF34F7" w14:textId="73B3ED23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Sut bydd WGOS 2 Band 1 yn gweithio gyda gwasanaethau symudol pan fyddwch yn gwasanaethu ardal fawr ond na fyddwch yn ardal y claf am ychydig ddyddiau?</w:t>
            </w:r>
          </w:p>
        </w:tc>
        <w:tc>
          <w:tcPr>
            <w:tcW w:w="6804" w:type="dxa"/>
            <w:shd w:val="clear" w:color="auto" w:fill="auto"/>
          </w:tcPr>
          <w:p w14:paraId="4FCFB162" w14:textId="08A49787" w:rsidR="009F3C2A" w:rsidRDefault="00241991" w:rsidP="009F3C2A">
            <w:r>
              <w:rPr>
                <w:lang w:bidi="cy-GB" w:val="cy-GB"/>
              </w:rPr>
              <w:t xml:space="preserve">Rhaid brysbennu cleifion ac ymateb iddynt o fewn 24 awr a rhaid iddynt dderbyn eu gofal mewn modd amserol.  Os ar ôl brysbennu y nodir gofal o fewn amserlen na ellir ei bodloni, yna byddai disgwyl i ofal arall gael ei drefnu.</w:t>
            </w:r>
          </w:p>
        </w:tc>
      </w:tr>
      <w:tr w:rsidR="009F3C2A" w:rsidRPr="00782E0C" w14:paraId="0D1379B7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E135745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5707BE6B" w14:textId="18F59730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rhestr o offer gofynnol ar gyfer darparwyr yn y cartref ar gael yn rhywle?</w:t>
            </w:r>
          </w:p>
        </w:tc>
        <w:tc>
          <w:tcPr>
            <w:tcW w:w="6804" w:type="dxa"/>
            <w:shd w:val="clear" w:color="auto" w:fill="auto"/>
          </w:tcPr>
          <w:p w14:paraId="5F20EC3B" w14:textId="025D5C4C" w:rsidR="009F3C2A" w:rsidRDefault="00273D7E" w:rsidP="009F3C2A">
            <w:r>
              <w:rPr>
                <w:lang w:bidi="cy-GB" w:val="cy-GB"/>
              </w:rPr>
              <w:t xml:space="preserve">Mae'r offer sydd ei angen yr un fath ar gyfer eiddo cyfeiriad sefydlog ac ar gyfer symudol.  Mae wedi'i nodi yn y llawlyfr.</w:t>
            </w:r>
          </w:p>
        </w:tc>
      </w:tr>
      <w:tr w:rsidR="009F3C2A" w:rsidRPr="00782E0C" w14:paraId="7529E7D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177E0D9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2EF9BAA0" w14:textId="78BAE2D5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angen i ddarparwyr symudol gynnig apwyntiadau acíwt WGOS 2 (band 1) / neu drefnu o fewn 24 awr?</w:t>
            </w:r>
          </w:p>
        </w:tc>
        <w:tc>
          <w:tcPr>
            <w:tcW w:w="6804" w:type="dxa"/>
            <w:shd w:val="clear" w:color="auto" w:fill="auto"/>
          </w:tcPr>
          <w:p w14:paraId="3D796524" w14:textId="0A7D603F" w:rsidR="009F3C2A" w:rsidRDefault="00241991" w:rsidP="009F3C2A">
            <w:r>
              <w:rPr>
                <w:lang w:bidi="cy-GB" w:val="cy-GB"/>
              </w:rPr>
              <w:t xml:space="preserve">Rhaid brysbennu cleifion ac ymateb iddynt o fewn 24 awr a rhaid iddynt dderbyn eu gofal mewn modd amserol.  Os ar ôl brysbennu y nodir gofal o fewn amserlen na ellir ei bodloni, yna byddai disgwyl i ofal arall gael ei drefnu.</w:t>
            </w:r>
          </w:p>
        </w:tc>
      </w:tr>
      <w:tr w:rsidR="009F3C2A" w:rsidRPr="00782E0C" w14:paraId="6619F2CD" w14:textId="77777777" w:rsidTr="0097563F">
        <w:trPr>
          <w:trHeight w:val="315"/>
        </w:trPr>
        <w:tc>
          <w:tcPr>
            <w:tcW w:w="1560" w:type="dxa"/>
            <w:shd w:val="clear" w:color="auto" w:fill="auto"/>
          </w:tcPr>
          <w:p w14:paraId="32AAB27C" w14:textId="50027396" w:rsidR="009F3C2A" w:rsidRPr="00625640" w:rsidRDefault="009F3C2A" w:rsidP="009F3C2A">
            <w:pPr>
              <w:rPr>
                <w:b/>
                <w:bCs/>
              </w:rPr>
            </w:pPr>
            <w:r w:rsidRPr="00625640">
              <w:rPr>
                <w:b/>
                <w:lang w:bidi="cy-GB" w:val="cy-GB"/>
              </w:rPr>
              <w:t xml:space="preserve">Cyfathrebu</w:t>
            </w:r>
          </w:p>
        </w:tc>
        <w:tc>
          <w:tcPr>
            <w:tcW w:w="7229" w:type="dxa"/>
            <w:shd w:val="clear" w:color="auto" w:fill="auto"/>
            <w:noWrap/>
          </w:tcPr>
          <w:p w14:paraId="598E0C12" w14:textId="44082B27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Sut mae'r newid mewn talebau optegol WGOS yn cael ei gyhoeddi i gleifion?</w:t>
            </w:r>
          </w:p>
        </w:tc>
        <w:tc>
          <w:tcPr>
            <w:tcW w:w="6804" w:type="dxa"/>
            <w:shd w:val="clear" w:color="auto" w:fill="auto"/>
          </w:tcPr>
          <w:p w14:paraId="321BD218" w14:textId="77777777" w:rsidR="009F3C2A" w:rsidRDefault="00403E0E" w:rsidP="009F3C2A">
            <w:r>
              <w:rPr>
                <w:lang w:bidi="cy-GB" w:val="cy-GB"/>
              </w:rPr>
              <w:t xml:space="preserve">Bydd “Help Gyda Chostau Iechyd” yn cael ei ddiweddaru, a bydd practisiau'n cyfleu'r newid wrth ddarparu’r gwasanaeth.</w:t>
            </w:r>
          </w:p>
          <w:p w14:paraId="39720441" w14:textId="519ABA0B" w:rsidR="00362790" w:rsidRDefault="00362790" w:rsidP="009F3C2A">
            <w:r>
              <w:rPr>
                <w:lang w:bidi="cy-GB" w:val="cy-GB"/>
              </w:rPr>
              <w:t xml:space="preserve">Ar hyn o bryd, gall cleifion cymwys ddisgwyl rhywfaint o arian tuag at eu hoffer, a all dalu costau offer sylfaenol neu beidio.  Yn WGOS, gall cleifion cymwys ddisgwyl offer sylfaenol.</w:t>
            </w:r>
          </w:p>
        </w:tc>
      </w:tr>
      <w:tr w:rsidR="009F3C2A" w:rsidRPr="00782E0C" w14:paraId="1A798E1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9FE8C00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354DC32D" w14:textId="7DA6091D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sy'n digwydd i ddweud wrth gleifion am y newidiadau yng ngwasanaethau gofal llygaid y GIG mewn gofal sylfaenol?</w:t>
            </w:r>
          </w:p>
        </w:tc>
        <w:tc>
          <w:tcPr>
            <w:tcW w:w="6804" w:type="dxa"/>
            <w:shd w:val="clear" w:color="auto" w:fill="auto"/>
          </w:tcPr>
          <w:p w14:paraId="034573D6" w14:textId="05930666" w:rsidR="009F3C2A" w:rsidRDefault="001778D4" w:rsidP="009F3C2A">
            <w:r>
              <w:rPr>
                <w:lang w:bidi="cy-GB" w:val="cy-GB"/>
              </w:rPr>
              <w:t xml:space="preserve">Bydd GIG 111 yn cael ei ddiweddaru a bydd tudalennau ar gyfer cleifion gwefan Gofal Llygaid Cymru yn cael eu diweddaru.  Ond nid oes llawer o wahaniaeth y mae angen i gleifion wybod amdano – os oes ganddynt broblem yna Practisiau Optometreg yw'r pwynt mynediad at ofal llygaid yng Nghymru o hyd. </w:t>
            </w:r>
          </w:p>
        </w:tc>
      </w:tr>
      <w:tr w:rsidR="009F3C2A" w:rsidRPr="00782E0C" w14:paraId="435DD519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C205513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2F6C9BC3" w14:textId="65B8A886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ydych wedi bod yn siarad â darparwyr cofnodion electronig er mwyn addasu eu systemau?</w:t>
            </w:r>
          </w:p>
        </w:tc>
        <w:tc>
          <w:tcPr>
            <w:tcW w:w="6804" w:type="dxa"/>
            <w:shd w:val="clear" w:color="auto" w:fill="auto"/>
          </w:tcPr>
          <w:p w14:paraId="74A04401" w14:textId="39082118" w:rsidR="009F3C2A" w:rsidRDefault="001F3DF4" w:rsidP="009F3C2A">
            <w:r>
              <w:rPr>
                <w:lang w:bidi="cy-GB" w:val="cy-GB"/>
              </w:rPr>
              <w:t xml:space="preserve">Nid yw GIG Cymru wedi bod yn gweithio gyda darparwyr meddalwedd sydd mewn practisiau.</w:t>
            </w:r>
          </w:p>
        </w:tc>
      </w:tr>
      <w:tr w:rsidR="009F3C2A" w:rsidRPr="00782E0C" w14:paraId="3B141E00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B04DC5A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44863E0A" w14:textId="0DCFC430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Dyddiad cyfarfod nesaf Pwyllgor Optegol Rhanbarthol De-ddwyrain Cymru (SEWROC) yw dydd Llun, 25 Medi am 6:30pm</w:t>
            </w:r>
          </w:p>
        </w:tc>
        <w:tc>
          <w:tcPr>
            <w:tcW w:w="6804" w:type="dxa"/>
            <w:shd w:val="clear" w:color="auto" w:fill="auto"/>
          </w:tcPr>
          <w:p w14:paraId="6D06DB33" w14:textId="21FE8E82" w:rsidR="009F3C2A" w:rsidRDefault="00AB3CB3" w:rsidP="009F3C2A">
            <w:r>
              <w:rPr>
                <w:lang w:bidi="cy-GB" w:val="cy-GB"/>
              </w:rPr>
              <w:t xml:space="preserve">Dim angen ateb.</w:t>
            </w:r>
          </w:p>
        </w:tc>
      </w:tr>
      <w:tr w:rsidR="009F3C2A" w:rsidRPr="00782E0C" w14:paraId="2F417034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EB128C9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7D768A25" w14:textId="7F6F5613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yw'r cynllun cyfathrebu i gleifion ynghylch y gostyngiad yng ngwerth y mwyafrif o Dalebau?</w:t>
            </w:r>
          </w:p>
        </w:tc>
        <w:tc>
          <w:tcPr>
            <w:tcW w:w="6804" w:type="dxa"/>
            <w:shd w:val="clear" w:color="auto" w:fill="auto"/>
          </w:tcPr>
          <w:p w14:paraId="18DDE694" w14:textId="77777777" w:rsidR="00AB3CB3" w:rsidRDefault="00AB3CB3" w:rsidP="00AB3CB3">
            <w:r>
              <w:rPr>
                <w:lang w:bidi="cy-GB" w:val="cy-GB"/>
              </w:rPr>
              <w:t xml:space="preserve">O safbwynt y claf:</w:t>
            </w:r>
          </w:p>
          <w:p w14:paraId="0C0785C6" w14:textId="73F1A899" w:rsidR="00AB3CB3" w:rsidRDefault="00AB3CB3" w:rsidP="00AB3CB3">
            <w:r>
              <w:rPr>
                <w:lang w:bidi="cy-GB" w:val="cy-GB"/>
              </w:rPr>
              <w:t xml:space="preserve">Bydd “Help Gyda Chostau Iechyd” yn cael ei ddiweddaru, a bydd practisiau'n cyfleu'r newid wrth ddarparu’r gwasanaeth.</w:t>
            </w:r>
          </w:p>
          <w:p w14:paraId="16B0F4E3" w14:textId="77777777" w:rsidR="009F3C2A" w:rsidRDefault="00AB3CB3" w:rsidP="00AB3CB3">
            <w:r>
              <w:rPr>
                <w:lang w:bidi="cy-GB" w:val="cy-GB"/>
              </w:rPr>
              <w:t xml:space="preserve">Ar hyn o bryd, gall cleifion cymwys ddisgwyl rhywfaint o arian tuag at eu hoffer, a all dalu costau offer sylfaenol neu beidio.  Yn WGOS, gall cleifion cymwys ddisgwyl offer sylfaenol.</w:t>
            </w:r>
          </w:p>
          <w:p w14:paraId="6F830EE3" w14:textId="77777777" w:rsidR="00AB3CB3" w:rsidRDefault="00AB3CB3" w:rsidP="00AB3CB3"/>
          <w:p w14:paraId="1E33914F" w14:textId="77777777" w:rsidR="00AB3CB3" w:rsidRDefault="00AB3CB3" w:rsidP="00AB3CB3">
            <w:r>
              <w:rPr>
                <w:lang w:bidi="cy-GB" w:val="cy-GB"/>
              </w:rPr>
              <w:t xml:space="preserve">O safbwynt y practis:</w:t>
            </w:r>
          </w:p>
          <w:p w14:paraId="479EB98F" w14:textId="4E581120" w:rsidR="00AB3CB3" w:rsidRDefault="00AB3CB3" w:rsidP="00AB3CB3">
            <w:r>
              <w:rPr>
                <w:lang w:bidi="cy-GB" w:val="cy-GB"/>
              </w:rPr>
              <w:t xml:space="preserve">Bydd Llywodraeth Cymru yn cyhoeddi’r ffioedd.  Ni all GIG Cymru ddylanwadu ar y ffioedd ac nid yw'n gwneud sylwadau am y ffioedd.  </w:t>
            </w:r>
          </w:p>
        </w:tc>
      </w:tr>
      <w:tr w:rsidR="009F3C2A" w:rsidRPr="00782E0C" w14:paraId="27643BAC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16EA238" w14:textId="2FA29D2A" w:rsidR="009F3C2A" w:rsidRPr="000C310D" w:rsidRDefault="009F3C2A" w:rsidP="009F3C2A">
            <w:pPr>
              <w:rPr>
                <w:b/>
                <w:bCs/>
              </w:rPr>
            </w:pPr>
            <w:r w:rsidRPr="000C310D">
              <w:rPr>
                <w:b/>
                <w:lang w:bidi="cy-GB" w:val="cy-GB"/>
              </w:rPr>
              <w:t xml:space="preserve">Gweminar</w:t>
            </w:r>
          </w:p>
        </w:tc>
        <w:tc>
          <w:tcPr>
            <w:tcW w:w="7229" w:type="dxa"/>
            <w:shd w:val="clear" w:color="auto" w:fill="auto"/>
            <w:noWrap/>
            <w:vAlign w:val="bottom"/>
          </w:tcPr>
          <w:p w14:paraId="0C51DDAB" w14:textId="64592FAC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y recordiad o’r weminar hon ar gael os gwelwch yn dda</w:t>
            </w:r>
          </w:p>
        </w:tc>
        <w:tc>
          <w:tcPr>
            <w:tcW w:w="6804" w:type="dxa"/>
            <w:shd w:val="clear" w:color="auto" w:fill="auto"/>
          </w:tcPr>
          <w:p w14:paraId="3BB199C0" w14:textId="6BA2515A" w:rsidR="009F3C2A" w:rsidRDefault="005E38C7" w:rsidP="009F3C2A">
            <w:r>
              <w:rPr>
                <w:lang w:bidi="cy-GB" w:val="cy-GB"/>
              </w:rPr>
              <w:t xml:space="preserve">Yn y dyddiau nesaf</w:t>
            </w:r>
          </w:p>
        </w:tc>
      </w:tr>
      <w:tr w:rsidR="009F3C2A" w:rsidRPr="00782E0C" w14:paraId="33A20BF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165573E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37D0CFC6" w14:textId="536E5D24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Pryd fydd y ddolen ar gyfer y cyfarfod hwn yn barod? A allwch chi ein hatgoffa o ddolen gwefan Gofal Llygaid Cymru?</w:t>
            </w:r>
          </w:p>
        </w:tc>
        <w:tc>
          <w:tcPr>
            <w:tcW w:w="6804" w:type="dxa"/>
            <w:shd w:val="clear" w:color="auto" w:fill="auto"/>
          </w:tcPr>
          <w:p w14:paraId="60BFA822" w14:textId="036AEA54" w:rsidR="009F3C2A" w:rsidRDefault="005E38C7" w:rsidP="009F3C2A">
            <w:r>
              <w:rPr>
                <w:lang w:bidi="cy-GB" w:val="cy-GB"/>
              </w:rPr>
              <w:t xml:space="preserve">Yn y dyddiau nesaf</w:t>
            </w:r>
          </w:p>
        </w:tc>
      </w:tr>
      <w:tr w:rsidR="009F3C2A" w:rsidRPr="00782E0C" w14:paraId="0C8239CD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121D6396" w14:textId="24BEE1C0" w:rsidR="009F3C2A" w:rsidRPr="00226E62" w:rsidRDefault="009F3C2A" w:rsidP="009F3C2A">
            <w:pPr>
              <w:rPr>
                <w:rFonts w:cstheme="minorHAnsi"/>
                <w:b/>
                <w:bCs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Hyfforddiant</w:t>
            </w:r>
          </w:p>
        </w:tc>
      </w:tr>
      <w:tr w:rsidR="009F3C2A" w:rsidRPr="00782E0C" w14:paraId="4EC7BE1D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9F029FA" w14:textId="09B8FF23" w:rsidR="009F3C2A" w:rsidRDefault="009F3C2A" w:rsidP="009F3C2A">
            <w:pPr>
              <w:jc w:val="both"/>
            </w:pPr>
          </w:p>
        </w:tc>
        <w:tc>
          <w:tcPr>
            <w:tcW w:w="7229" w:type="dxa"/>
            <w:shd w:val="clear" w:color="auto" w:fill="auto"/>
            <w:noWrap/>
          </w:tcPr>
          <w:p w14:paraId="5D871DFB" w14:textId="2735ED27" w:rsidR="009F3C2A" w:rsidRPr="00226E62" w:rsidRDefault="00226E62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oes angen i staff cymorth gwblhau'r hyfforddiant ar-lein gorfodol neu ddim ond ymarferwyr cofrestredig?</w:t>
            </w:r>
          </w:p>
        </w:tc>
        <w:tc>
          <w:tcPr>
            <w:tcW w:w="6804" w:type="dxa"/>
            <w:shd w:val="clear" w:color="auto" w:fill="auto"/>
          </w:tcPr>
          <w:p w14:paraId="23960EEF" w14:textId="413ED0C2" w:rsidR="009F3C2A" w:rsidRDefault="00A52D45" w:rsidP="009F3C2A">
            <w:r>
              <w:rPr>
                <w:lang w:bidi="cy-GB" w:val="cy-GB"/>
              </w:rPr>
              <w:t xml:space="preserve">Mae angen i unrhyw staff practis sy'n ymwneud ag unrhyw ran o WGOS wneud yr hyfforddiant. Bydd y Contractwr yn llofnodi i ddweud bod pawb wedi cwblhau'r hyfforddiant.  Mater i ddisgresiwn y Contractwr yw sut i gyflwyno'r modiwlau i staff nad ydynt ar y rhestr.</w:t>
            </w:r>
          </w:p>
        </w:tc>
      </w:tr>
      <w:tr w:rsidR="009F3C2A" w:rsidRPr="00782E0C" w14:paraId="1739B250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27315BB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541571B6" w14:textId="5AD7B14E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Diffiniwch 'wrth gyflwyno WGOS' o ran staff y practis y mae angen iddynt gwblhau modiwlau hyfforddiant gorfodol, os gwelwch yn dda.</w:t>
            </w:r>
          </w:p>
        </w:tc>
        <w:tc>
          <w:tcPr>
            <w:tcW w:w="6804" w:type="dxa"/>
            <w:shd w:val="clear" w:color="auto" w:fill="auto"/>
          </w:tcPr>
          <w:p w14:paraId="7D463328" w14:textId="77777777" w:rsidR="009F3C2A" w:rsidRDefault="00260F3D" w:rsidP="009F3C2A">
            <w:r>
              <w:rPr>
                <w:lang w:bidi="cy-GB" w:val="cy-GB"/>
              </w:rPr>
              <w:t xml:space="preserve">Ystyriwch gymryd symptomau ar gyfer brysbennu, tasgau sydd wedi’u dirprwyo, ymgysylltu â chleifion a chyflenwi.</w:t>
            </w:r>
          </w:p>
          <w:p w14:paraId="55B83798" w14:textId="05A99445" w:rsidR="00CF5826" w:rsidRDefault="00CF5826" w:rsidP="009F3C2A">
            <w:r>
              <w:rPr>
                <w:lang w:bidi="cy-GB" w:val="cy-GB"/>
              </w:rPr>
              <w:t xml:space="preserve">Efallai y gallech beidio ag ystyried staff heb unrhyw gyswllt â chleifion, neu rhai sy’n staff labordy yn unig.</w:t>
            </w:r>
          </w:p>
        </w:tc>
      </w:tr>
      <w:tr w:rsidR="009F3C2A" w:rsidRPr="00782E0C" w14:paraId="6F72DE4A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C1BAF0B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6D16F935" w14:textId="4CEE49C4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Pryd fydd yr hyfforddiant ar gael i'r tîm cyfan?</w:t>
            </w:r>
          </w:p>
        </w:tc>
        <w:tc>
          <w:tcPr>
            <w:tcW w:w="6804" w:type="dxa"/>
            <w:shd w:val="clear" w:color="auto" w:fill="auto"/>
          </w:tcPr>
          <w:p w14:paraId="256359A5" w14:textId="288A933F" w:rsidR="009F3C2A" w:rsidRDefault="00213D73" w:rsidP="009F3C2A">
            <w:r>
              <w:rPr>
                <w:lang w:bidi="cy-GB" w:val="cy-GB"/>
              </w:rPr>
              <w:t xml:space="preserve">Mae ar gael nawr, trwy Y Tŷ Dysgu</w:t>
            </w:r>
          </w:p>
        </w:tc>
      </w:tr>
      <w:tr w:rsidR="009F3C2A" w:rsidRPr="00782E0C" w14:paraId="34DDC473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A2C6FDE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15CC8E7D" w14:textId="504AFBC4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Os yw un aelod o staff yn gwneud meysydd gweledol a dim byd arall, a oes rhaid iddynt wneud yr hyfforddiant gorfodol?</w:t>
            </w:r>
          </w:p>
        </w:tc>
        <w:tc>
          <w:tcPr>
            <w:tcW w:w="6804" w:type="dxa"/>
            <w:shd w:val="clear" w:color="auto" w:fill="auto"/>
          </w:tcPr>
          <w:p w14:paraId="6383082E" w14:textId="3CD617B7" w:rsidR="009F3C2A" w:rsidRDefault="00213D73" w:rsidP="009F3C2A">
            <w:r>
              <w:rPr>
                <w:lang w:bidi="cy-GB" w:val="cy-GB"/>
              </w:rPr>
              <w:t xml:space="preserve">Oes</w:t>
            </w:r>
          </w:p>
        </w:tc>
      </w:tr>
      <w:tr w:rsidR="009F3C2A" w:rsidRPr="00782E0C" w14:paraId="5049C66F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D72D37C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79280493" w14:textId="5597C06D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Pryd mae'r hyfforddiant gorfodol yn mynd yn fyw os gwelwch yn dda?</w:t>
            </w:r>
          </w:p>
        </w:tc>
        <w:tc>
          <w:tcPr>
            <w:tcW w:w="6804" w:type="dxa"/>
            <w:shd w:val="clear" w:color="auto" w:fill="auto"/>
          </w:tcPr>
          <w:p w14:paraId="0F447504" w14:textId="522BD1CF" w:rsidR="009F3C2A" w:rsidRDefault="00213D73" w:rsidP="009F3C2A">
            <w:r>
              <w:rPr>
                <w:lang w:bidi="cy-GB" w:val="cy-GB"/>
              </w:rPr>
              <w:t xml:space="preserve">Mae ar gael nawr, trwy Y Tŷ Dysgu</w:t>
            </w:r>
          </w:p>
        </w:tc>
      </w:tr>
      <w:tr w:rsidR="009F3C2A" w:rsidRPr="00782E0C" w14:paraId="796AF79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4C5C0F1A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  <w:vAlign w:val="bottom"/>
          </w:tcPr>
          <w:p w14:paraId="02BC3FB3" w14:textId="39BDE745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Pwy sy'n ariannu'r hyfforddiant gorfodol ar gyfer staff nad ydynt yn staff proffesiynol?</w:t>
            </w:r>
          </w:p>
        </w:tc>
        <w:tc>
          <w:tcPr>
            <w:tcW w:w="6804" w:type="dxa"/>
            <w:shd w:val="clear" w:color="auto" w:fill="auto"/>
          </w:tcPr>
          <w:p w14:paraId="0AE4750C" w14:textId="249DC160" w:rsidR="009F3C2A" w:rsidRDefault="00A90D11" w:rsidP="009F3C2A">
            <w:r>
              <w:rPr>
                <w:lang w:bidi="cy-GB" w:val="cy-GB"/>
              </w:rPr>
              <w:t xml:space="preserve">Mae hyfforddiant yn rhan o'r Cytundeb Gwasanaeth i ddarparu WGOS</w:t>
            </w:r>
          </w:p>
        </w:tc>
      </w:tr>
      <w:tr w:rsidR="009F3C2A" w:rsidRPr="00782E0C" w14:paraId="5C2FD7F2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BCBAD79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1FCAAB10" w14:textId="01136E65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 cynllun yw y bydd myfyrwyr Prifysgol Caerdydd, o 2027 ymlaen, yn cymhwyso gyda’r holl ofynion ar gyfer WGOS 1 a 2</w:t>
            </w:r>
          </w:p>
        </w:tc>
        <w:tc>
          <w:tcPr>
            <w:tcW w:w="6804" w:type="dxa"/>
            <w:shd w:val="clear" w:color="auto" w:fill="auto"/>
          </w:tcPr>
          <w:p w14:paraId="3D114FD1" w14:textId="4360245D" w:rsidR="009F3C2A" w:rsidRDefault="00A90D11" w:rsidP="009F3C2A">
            <w:r>
              <w:rPr>
                <w:lang w:bidi="cy-GB" w:val="cy-GB"/>
              </w:rPr>
              <w:t xml:space="preserve">Byddai.  Byddwn yn gweithio gyda phrifysgolion i sicrhau bod WGOS yn addasu i dderbyn myfyrwyr mor ddidrafferth â phosibl.</w:t>
            </w:r>
          </w:p>
        </w:tc>
      </w:tr>
      <w:tr w:rsidR="009F3C2A" w:rsidRPr="00782E0C" w14:paraId="4709777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55D7A22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4E2357F9" w14:textId="033F25EB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Ar ôl 21 Hydref, faint o amser fydd cydweithwyr newydd yn ei gael i gwblhau'r 4 modiwl gorfodol ac ar ôl eu cwblhau, a fydd yn dal i fod angen hysbysu’r cyd-wasanaethau?</w:t>
            </w:r>
          </w:p>
        </w:tc>
        <w:tc>
          <w:tcPr>
            <w:tcW w:w="6804" w:type="dxa"/>
            <w:shd w:val="clear" w:color="auto" w:fill="auto"/>
          </w:tcPr>
          <w:p w14:paraId="3CF2BB55" w14:textId="73B3F501" w:rsidR="009F3C2A" w:rsidRDefault="00426F0A" w:rsidP="009F3C2A">
            <w:r>
              <w:rPr>
                <w:lang w:bidi="cy-GB" w:val="cy-GB"/>
              </w:rPr>
              <w:t xml:space="preserve">Mae angen i dimau fod yn barod i ddarparu gwasanaethau ar 21 Hydref, nid ar ryw adeg ar ôl 21 Hydref.</w:t>
            </w:r>
          </w:p>
        </w:tc>
      </w:tr>
      <w:tr w:rsidR="009F3C2A" w:rsidRPr="00782E0C" w14:paraId="3C59962F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B87A9CE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7E8A381F" w14:textId="0D2CF966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Sut bydd unigolion nad ydynt wedi cofrestru yn cael eu monitro i sicrhau eu bod wedi cwblhau Y </w:t>
            </w:r>
            <w:r w:rsidR="00FE3A22" w:rsidRPr="00FE3A22">
              <w:rPr>
                <w:lang w:bidi="cy-GB" w:val="cy-GB"/>
              </w:rPr>
              <w:t xml:space="preserve">Tŷ Dysgu</w:t>
            </w:r>
            <w:r w:rsidRPr="00226E62">
              <w:rPr>
                <w:rFonts w:eastAsia="Times New Roman" w:cstheme="minorHAnsi"/>
                <w:lang w:bidi="cy-GB" w:val="cy-GB"/>
              </w:rPr>
              <w:t xml:space="preserve">?  A oes angen i ni ddatgan hynny i unrhyw un?</w:t>
            </w:r>
          </w:p>
        </w:tc>
        <w:tc>
          <w:tcPr>
            <w:tcW w:w="6804" w:type="dxa"/>
            <w:shd w:val="clear" w:color="auto" w:fill="auto"/>
          </w:tcPr>
          <w:p w14:paraId="1797F9DF" w14:textId="473F23EB" w:rsidR="009F3C2A" w:rsidRDefault="00426F0A" w:rsidP="009F3C2A">
            <w:r>
              <w:rPr>
                <w:lang w:bidi="cy-GB" w:val="cy-GB"/>
              </w:rPr>
              <w:t xml:space="preserve">Bydd y Contractwr yn llofnodi i gadarnhau bod pawb wedi'u hyfforddi'n briodol.</w:t>
            </w:r>
          </w:p>
        </w:tc>
      </w:tr>
      <w:tr w:rsidR="009F3C2A" w:rsidRPr="00782E0C" w14:paraId="37940644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1EF4318F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191DEB21" w14:textId="1D2C4821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yn rhaid i rai nad ydynt wedi cofrestru gwblhau’r cwestiynau aml-ddewis hefyd?</w:t>
            </w:r>
          </w:p>
        </w:tc>
        <w:tc>
          <w:tcPr>
            <w:tcW w:w="6804" w:type="dxa"/>
            <w:shd w:val="clear" w:color="auto" w:fill="auto"/>
          </w:tcPr>
          <w:p w14:paraId="2BD222F6" w14:textId="03BFC467" w:rsidR="009F3C2A" w:rsidRDefault="00285142" w:rsidP="009F3C2A">
            <w:r>
              <w:rPr>
                <w:lang w:bidi="cy-GB" w:val="cy-GB"/>
              </w:rPr>
              <w:t xml:space="preserve">Mae angen i unrhyw staff practis sy'n ymwneud ag unrhyw ran o WGOS wneud yr hyfforddiant. Bydd y Contractwr yn llofnodi i ddweud bod pawb wedi cwblhau'r hyfforddiant.  Mater i ddisgresiwn y Contractwr yw sut i gyflwyno'r modiwlau i staff nad ydynt ar y rhestr.</w:t>
            </w:r>
          </w:p>
        </w:tc>
      </w:tr>
      <w:tr w:rsidR="009F3C2A" w:rsidRPr="00782E0C" w14:paraId="62F4530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487DA19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6AC6A6BA" w14:textId="6EAB7964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Yr hyn roeddwn yn ei olygu ydy fy mod yn cytuno y dylai pob aelod o staff ei gwblhau ond a oes angen iddynt ateb y cwestiynau aml-ddewis ar y diwedd?</w:t>
            </w:r>
          </w:p>
        </w:tc>
        <w:tc>
          <w:tcPr>
            <w:tcW w:w="6804" w:type="dxa"/>
            <w:shd w:val="clear" w:color="auto" w:fill="auto"/>
          </w:tcPr>
          <w:p w14:paraId="61F72FDE" w14:textId="30344BA6" w:rsidR="009F3C2A" w:rsidRDefault="00285142" w:rsidP="009F3C2A">
            <w:r>
              <w:rPr>
                <w:lang w:bidi="cy-GB" w:val="cy-GB"/>
              </w:rPr>
              <w:t xml:space="preserve">Bydd y Contractwr yn llofnodi i gadarnhau bod pawb wedi'u hyfforddi'n briodol.</w:t>
            </w:r>
          </w:p>
        </w:tc>
      </w:tr>
      <w:tr w:rsidR="009F3C2A" w:rsidRPr="00782E0C" w14:paraId="6F55B800" w14:textId="77777777" w:rsidTr="0097563F">
        <w:trPr>
          <w:trHeight w:val="290"/>
        </w:trPr>
        <w:tc>
          <w:tcPr>
            <w:tcW w:w="8789" w:type="dxa"/>
            <w:gridSpan w:val="2"/>
            <w:shd w:val="clear" w:color="auto" w:fill="D9D9D9" w:themeFill="background1" w:themeFillShade="D9"/>
          </w:tcPr>
          <w:p w14:paraId="04FF5CF6" w14:textId="6198E28C" w:rsidR="009F3C2A" w:rsidRPr="00226E62" w:rsidRDefault="009F3C2A" w:rsidP="009F3C2A">
            <w:pPr>
              <w:rPr>
                <w:rFonts w:eastAsia="Times New Roman" w:cstheme="minorHAnsi"/>
                <w:b/>
                <w:bCs/>
                <w:lang w:eastAsia="en-GB"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Talebau/Polisi</w:t>
            </w:r>
          </w:p>
        </w:tc>
        <w:tc>
          <w:tcPr>
            <w:tcW w:w="6804" w:type="dxa"/>
            <w:shd w:val="clear" w:color="auto" w:fill="auto"/>
          </w:tcPr>
          <w:p w14:paraId="539DFF3D" w14:textId="77777777" w:rsidR="009F3C2A" w:rsidRDefault="009F3C2A" w:rsidP="009F3C2A"/>
        </w:tc>
      </w:tr>
      <w:tr w:rsidR="009F3C2A" w:rsidRPr="00782E0C" w14:paraId="78AD29FE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685A10D3" w14:textId="049B009B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62445095" w14:textId="3C7442FF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Y rheswm am y newidiadau fel y'u cyflwynwyd y llynedd oedd bod y Gwasanaeth Llygaid mewn Ysbyty wedi'i lethu, felly mae'n rhaid i'r optometryddion gynorthwyo. Bydd y gost ychwanegol am waith clinigol optometrydd yn cael ei hariannu gan fwyafrif helaeth y tlawd a phlant a fydd yn gorfod gwisgo sbectol rhad, felly sbectol o ansawdd gwael. A oes unrhyw ystyriaeth wedi’i roi i ail-werthuso gwerthoedd truenus y talebau ar gyfer yr hen dalebau A, B, E ac F?</w:t>
            </w:r>
          </w:p>
        </w:tc>
        <w:tc>
          <w:tcPr>
            <w:tcW w:w="6804" w:type="dxa"/>
            <w:shd w:val="clear" w:color="auto" w:fill="auto"/>
          </w:tcPr>
          <w:p w14:paraId="78B03EDF" w14:textId="77777777" w:rsidR="009F3C2A" w:rsidRDefault="00EC4BA2" w:rsidP="009F3C2A">
            <w:r>
              <w:rPr>
                <w:lang w:bidi="cy-GB" w:val="cy-GB"/>
              </w:rPr>
              <w:t xml:space="preserve">Mae hwn yn dri chwestiwn mewn gwirionedd:</w:t>
            </w:r>
          </w:p>
          <w:p w14:paraId="75FA1962" w14:textId="18A9D04D" w:rsidR="0002009B" w:rsidRDefault="0002009B" w:rsidP="0002009B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 w:val="cy-GB"/>
              </w:rPr>
              <w:t xml:space="preserve">Roedd dau brif reswm dros newid, fel y nodwyd yn Null Gweithredu ar gyfer Gwasanaethau Optimetreg yn y Dyfodol.  Cadw pobl allan o Wasanaethau Llygaid mewn Ysbytai trwy atgyfeirio'n hwyrach a’i gwneud yn bosibl i ryddhau ynghynt; a hefyd, drwy gynyddu’r cynnig sylfaenol i gynnwys atal a llesiant.  Mae'r weminar hon yn trafod yr olaf o’r rhain.</w:t>
            </w:r>
          </w:p>
          <w:p w14:paraId="430E842F" w14:textId="36EBDA29" w:rsidR="0002009B" w:rsidRDefault="00EA1DA2" w:rsidP="0002009B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 w:val="cy-GB"/>
              </w:rPr>
              <w:t xml:space="preserve">Nid oes unrhyw newid i'r safonau sy'n llywio cyflenwi sbectol / offer optegol.  Felly, ni fyddai unrhyw ddisgwyliad am ostyngiad yn ansawdd y ddarpariaeth oherwydd y newidiadau ym mholisi WGOS.</w:t>
            </w:r>
          </w:p>
          <w:p w14:paraId="71D44D7A" w14:textId="1B0F0571" w:rsidR="003C4A23" w:rsidRDefault="003C4A23" w:rsidP="0002009B">
            <w:pPr>
              <w:pStyle w:val="ListParagraph"/>
              <w:numPr>
                <w:ilvl w:val="0"/>
                <w:numId w:val="1"/>
              </w:numPr>
            </w:pPr>
            <w:r>
              <w:rPr>
                <w:lang w:bidi="cy-GB" w:val="cy-GB"/>
              </w:rPr>
              <w:t xml:space="preserve">Ffioedd: Bydd Llywodraeth Cymru yn cyhoeddi’r ffioedd.  Ni all GIG Cymru ddylanwadu ar y ffioedd ac nid yw'n gwneud sylwadau am y ffioedd.  </w:t>
            </w:r>
          </w:p>
        </w:tc>
      </w:tr>
      <w:tr w:rsidR="009F3C2A" w:rsidRPr="00782E0C" w14:paraId="1B589D86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5F62CBC3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6C2FCE3B" w14:textId="2355E399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am grantiau Addysg a Hyfforddiant Parhaus (CET) ar gyfer eleni</w:t>
            </w:r>
          </w:p>
        </w:tc>
        <w:tc>
          <w:tcPr>
            <w:tcW w:w="6804" w:type="dxa"/>
            <w:shd w:val="clear" w:color="auto" w:fill="auto"/>
          </w:tcPr>
          <w:p w14:paraId="010797D6" w14:textId="5F29BBEE" w:rsidR="009F3C2A" w:rsidRDefault="004549A8" w:rsidP="009F3C2A">
            <w:r>
              <w:rPr>
                <w:lang w:bidi="cy-GB" w:val="cy-GB"/>
              </w:rPr>
              <w:t xml:space="preserve">Mae'r weminar hon yn ymwneud â gwasanaeth WGOS yn unig.  Awgrymir eich bod yn trafod gyda'ch Pwyllgor Optegol Rhanbarthol.</w:t>
            </w:r>
          </w:p>
        </w:tc>
      </w:tr>
      <w:tr w:rsidR="009F3C2A" w:rsidRPr="00782E0C" w14:paraId="1F1D3EF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FBFD950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6E00A767" w14:textId="61158D7D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Nid rhai o'r adnoddau ehangach am wasanaethau'r GIG neu’r fideo Gwneud i bob Cyswllt Gyfrif...   yn sôn am optometryddion a wnewch chi wthio er mwyn newid hyn? Mae angen i ganfyddiad y cyhoedd ddod o'n holl gyrff gyda'i gilydd</w:t>
            </w:r>
          </w:p>
        </w:tc>
        <w:tc>
          <w:tcPr>
            <w:tcW w:w="6804" w:type="dxa"/>
            <w:shd w:val="clear" w:color="auto" w:fill="auto"/>
          </w:tcPr>
          <w:p w14:paraId="2A23165A" w14:textId="73BB39A2" w:rsidR="009F3C2A" w:rsidRDefault="00A67563" w:rsidP="009F3C2A">
            <w:r>
              <w:rPr>
                <w:lang w:bidi="cy-GB" w:val="cy-GB"/>
              </w:rPr>
              <w:t xml:space="preserve">Cytuno.  Mae optometreg yn symud i’r un cyfeiriad â’n cydweithwyr yn y GIG.  Mae hon yn broses araf gwerth chweil ac rydym yn symud i'r cyfeiriad cywir.</w:t>
            </w:r>
          </w:p>
        </w:tc>
      </w:tr>
      <w:tr w:rsidR="009F3C2A" w:rsidRPr="00782E0C" w14:paraId="384BD9CB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0CF72747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00AA8EC9" w14:textId="3CB50FB0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 taleb WGOS, os caiff ei defnyddio mewn cenedl arall, werth y swm y gofynnir amdani gan y genedl honno? </w:t>
            </w:r>
          </w:p>
        </w:tc>
        <w:tc>
          <w:tcPr>
            <w:tcW w:w="6804" w:type="dxa"/>
            <w:shd w:val="clear" w:color="auto" w:fill="auto"/>
          </w:tcPr>
          <w:p w14:paraId="2A346D24" w14:textId="3DFD41CC" w:rsidR="009F3C2A" w:rsidRDefault="00141303" w:rsidP="009F3C2A">
            <w:r>
              <w:rPr>
                <w:lang w:bidi="cy-GB" w:val="cy-GB"/>
              </w:rPr>
              <w:t xml:space="preserve">Bydd y Daleb Optegol werth y tariff ac yn amodol ar y canllawiau defnydd sy'n seiliedig ar y genedl lle mae'r cyflawni’n digwydd (ac felly lle mae'r hawliadau'n digwydd).</w:t>
            </w:r>
          </w:p>
        </w:tc>
      </w:tr>
      <w:tr w:rsidR="009F3C2A" w:rsidRPr="00782E0C" w14:paraId="7D993A85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938A32A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0CD88CA7" w14:textId="2DAB11E7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Beth yw gwerthoedd y talebau newydd?</w:t>
            </w:r>
          </w:p>
        </w:tc>
        <w:tc>
          <w:tcPr>
            <w:tcW w:w="6804" w:type="dxa"/>
            <w:shd w:val="clear" w:color="auto" w:fill="auto"/>
          </w:tcPr>
          <w:p w14:paraId="6A98A906" w14:textId="2393F9DA" w:rsidR="009F3C2A" w:rsidRDefault="009D6842" w:rsidP="009F3C2A">
            <w:r>
              <w:rPr>
                <w:lang w:bidi="cy-GB" w:val="cy-GB"/>
              </w:rPr>
              <w:t xml:space="preserve">Bydd Llywodraeth Cymru yn cyhoeddi’r rhain.</w:t>
            </w:r>
          </w:p>
        </w:tc>
      </w:tr>
      <w:tr w:rsidR="009F3C2A" w:rsidRPr="00782E0C" w14:paraId="31858C57" w14:textId="77777777" w:rsidTr="0097563F">
        <w:trPr>
          <w:trHeight w:val="290"/>
        </w:trPr>
        <w:tc>
          <w:tcPr>
            <w:tcW w:w="15593" w:type="dxa"/>
            <w:gridSpan w:val="3"/>
            <w:shd w:val="clear" w:color="auto" w:fill="D9D9D9" w:themeFill="background1" w:themeFillShade="D9"/>
          </w:tcPr>
          <w:p w14:paraId="72C2AD76" w14:textId="03CB9B02" w:rsidR="009F3C2A" w:rsidRPr="00226E62" w:rsidRDefault="009F3C2A" w:rsidP="009F3C2A">
            <w:pPr>
              <w:rPr>
                <w:rFonts w:cstheme="minorHAnsi"/>
                <w:b/>
                <w:bCs/>
              </w:rPr>
            </w:pPr>
            <w:r w:rsidRPr="00226E62">
              <w:rPr>
                <w:b/>
                <w:rFonts w:cstheme="minorHAnsi"/>
                <w:lang w:bidi="cy-GB" w:val="cy-GB"/>
              </w:rPr>
              <w:t xml:space="preserve">Gweithlu'r GIG</w:t>
            </w:r>
          </w:p>
        </w:tc>
      </w:tr>
      <w:tr w:rsidR="009F3C2A" w:rsidRPr="00782E0C" w14:paraId="69059FC8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337B9C7A" w14:textId="36597483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282ECB9D" w14:textId="1A63FB41" w:rsidR="009F3C2A" w:rsidRPr="00226E62" w:rsidRDefault="00226E62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Mae'n ymddangos y bydd Optometryddion yn rhan annatod o'r GIG. A oes pensiwn GIG ar gael?</w:t>
            </w:r>
          </w:p>
        </w:tc>
        <w:tc>
          <w:tcPr>
            <w:tcW w:w="6804" w:type="dxa"/>
            <w:shd w:val="clear" w:color="auto" w:fill="auto"/>
          </w:tcPr>
          <w:p w14:paraId="264610F7" w14:textId="7EAE8CAB" w:rsidR="009F3C2A" w:rsidRDefault="009D6842" w:rsidP="009F3C2A">
            <w:r>
              <w:rPr>
                <w:lang w:bidi="cy-GB" w:val="cy-GB"/>
              </w:rPr>
              <w:t xml:space="preserve">Nid yw hynny wedi bod yn rhan o gytundeb WGOS.  Cydnabyddiaeth fyddai hynny ac felly mater i'ch Pwyllgor Optegol Rhanbarthol fyddai eich cynrychioli.</w:t>
            </w:r>
          </w:p>
        </w:tc>
      </w:tr>
      <w:tr w:rsidR="009F3C2A" w:rsidRPr="00782E0C" w14:paraId="4DA3F41C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7D2D572A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4F75DF1E" w14:textId="649B3C95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A fyddwn ni'n gallu cael cerdyn golau glas?</w:t>
            </w:r>
          </w:p>
        </w:tc>
        <w:tc>
          <w:tcPr>
            <w:tcW w:w="6804" w:type="dxa"/>
            <w:shd w:val="clear" w:color="auto" w:fill="auto"/>
          </w:tcPr>
          <w:p w14:paraId="77FD5B49" w14:textId="0A4DE659" w:rsidR="009F3C2A" w:rsidRDefault="00C961B3" w:rsidP="009F3C2A">
            <w:r>
              <w:rPr>
                <w:lang w:bidi="cy-GB" w:val="cy-GB"/>
              </w:rPr>
              <w:t xml:space="preserve">Nid yw hynny wedi bod yn rhan o WGOS.  Gan y gallai hynny fod yn gysylltiedig â dosbarthiad y proffesiwn, gallwn ymchwilio i hynny i chi.</w:t>
            </w:r>
          </w:p>
        </w:tc>
      </w:tr>
      <w:tr w:rsidR="009F3C2A" w:rsidRPr="00782E0C" w14:paraId="0C07F1D4" w14:textId="77777777" w:rsidTr="0097563F">
        <w:trPr>
          <w:trHeight w:val="290"/>
        </w:trPr>
        <w:tc>
          <w:tcPr>
            <w:tcW w:w="1560" w:type="dxa"/>
            <w:shd w:val="clear" w:color="auto" w:fill="auto"/>
          </w:tcPr>
          <w:p w14:paraId="27591D8B" w14:textId="77777777" w:rsidR="009F3C2A" w:rsidRDefault="009F3C2A" w:rsidP="009F3C2A"/>
        </w:tc>
        <w:tc>
          <w:tcPr>
            <w:tcW w:w="7229" w:type="dxa"/>
            <w:shd w:val="clear" w:color="auto" w:fill="auto"/>
            <w:noWrap/>
          </w:tcPr>
          <w:p w14:paraId="20CF23DB" w14:textId="6C3F23FC" w:rsidR="009F3C2A" w:rsidRPr="00226E62" w:rsidRDefault="009F3C2A" w:rsidP="009F3C2A">
            <w:pPr>
              <w:rPr>
                <w:rFonts w:eastAsia="Times New Roman" w:cstheme="minorHAnsi"/>
                <w:lang w:eastAsia="en-GB"/>
              </w:rPr>
            </w:pPr>
            <w:r w:rsidRPr="00226E62">
              <w:rPr>
                <w:rFonts w:eastAsia="Times New Roman" w:cstheme="minorHAnsi"/>
                <w:lang w:bidi="cy-GB" w:val="cy-GB"/>
              </w:rPr>
              <w:t xml:space="preserve">Onid yw’n bryd gosod optometryddion ar yr un lefel ag eraill yn y GIG fel fferyllwyr, deintyddion ac ati o ran buddion a statws?</w:t>
            </w:r>
          </w:p>
        </w:tc>
        <w:tc>
          <w:tcPr>
            <w:tcW w:w="6804" w:type="dxa"/>
            <w:shd w:val="clear" w:color="auto" w:fill="auto"/>
          </w:tcPr>
          <w:p w14:paraId="459F518A" w14:textId="207AE208" w:rsidR="009F3C2A" w:rsidRDefault="007465AA" w:rsidP="009F3C2A">
            <w:r>
              <w:rPr>
                <w:lang w:bidi="cy-GB" w:val="cy-GB"/>
              </w:rPr>
              <w:t xml:space="preserve">Mae gan y pedwar Contractwr Gofal Sylfaenol (Gwasanaethau Meddygol Cyffredinol, Deintyddiaeth, Fferylliaeth ac Optometreg) yr un statws mewn llawer o fforymau trafod o fewn GIG Cymru.  Ond mae gan bob un ohonynt wahanol fathau o gontract/cytundeb gwasanaeth.</w:t>
            </w:r>
          </w:p>
        </w:tc>
      </w:tr>
    </w:tbl>
    <w:p xmlns:w="http://schemas.openxmlformats.org/wordprocessingml/2006/main" w14:paraId="0D1538A4" w14:textId="77777777" w:rsidR="006C3DE0" w:rsidRDefault="006C3DE0" w:rsidP="002535AD"/>
    <w:sectPr xmlns:w="http://schemas.openxmlformats.org/wordprocessingml/2006/main" w:rsidR="006C3DE0" w:rsidSect="00782E0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6D6458D7"/>
    <w:multiLevelType w:val="hybridMultilevel"/>
    <w:tmpl w:val="CF428D5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8926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E0C"/>
    <w:rsid w:val="00001173"/>
    <w:rsid w:val="000065CB"/>
    <w:rsid w:val="00016756"/>
    <w:rsid w:val="0002009B"/>
    <w:rsid w:val="00023D4F"/>
    <w:rsid w:val="00031194"/>
    <w:rsid w:val="000427B8"/>
    <w:rsid w:val="00056CB0"/>
    <w:rsid w:val="0005751D"/>
    <w:rsid w:val="0007041D"/>
    <w:rsid w:val="0007775B"/>
    <w:rsid w:val="000941B1"/>
    <w:rsid w:val="00095D58"/>
    <w:rsid w:val="00097743"/>
    <w:rsid w:val="000A668E"/>
    <w:rsid w:val="000A79B0"/>
    <w:rsid w:val="000B32CE"/>
    <w:rsid w:val="000C2953"/>
    <w:rsid w:val="000C310D"/>
    <w:rsid w:val="000D14C6"/>
    <w:rsid w:val="000D18AC"/>
    <w:rsid w:val="000D3F6B"/>
    <w:rsid w:val="000E3BCB"/>
    <w:rsid w:val="000E5314"/>
    <w:rsid w:val="000E5CB7"/>
    <w:rsid w:val="0010313B"/>
    <w:rsid w:val="00104F87"/>
    <w:rsid w:val="001224C3"/>
    <w:rsid w:val="00125C8C"/>
    <w:rsid w:val="00140A94"/>
    <w:rsid w:val="00141303"/>
    <w:rsid w:val="00150BD1"/>
    <w:rsid w:val="00157C39"/>
    <w:rsid w:val="0016022A"/>
    <w:rsid w:val="00163EE3"/>
    <w:rsid w:val="00172841"/>
    <w:rsid w:val="001772DA"/>
    <w:rsid w:val="001778D4"/>
    <w:rsid w:val="00177D20"/>
    <w:rsid w:val="00185497"/>
    <w:rsid w:val="00191B07"/>
    <w:rsid w:val="0019455A"/>
    <w:rsid w:val="001A1293"/>
    <w:rsid w:val="001A4619"/>
    <w:rsid w:val="001B3EF0"/>
    <w:rsid w:val="001B4A77"/>
    <w:rsid w:val="001C0422"/>
    <w:rsid w:val="001D4C04"/>
    <w:rsid w:val="001E032E"/>
    <w:rsid w:val="001E2523"/>
    <w:rsid w:val="001F0833"/>
    <w:rsid w:val="001F3DF4"/>
    <w:rsid w:val="001F5B9B"/>
    <w:rsid w:val="00203D1D"/>
    <w:rsid w:val="002051DB"/>
    <w:rsid w:val="00206AEF"/>
    <w:rsid w:val="00213D73"/>
    <w:rsid w:val="00224863"/>
    <w:rsid w:val="00226E62"/>
    <w:rsid w:val="00232659"/>
    <w:rsid w:val="00234BC1"/>
    <w:rsid w:val="00235211"/>
    <w:rsid w:val="00236D78"/>
    <w:rsid w:val="00241991"/>
    <w:rsid w:val="002425ED"/>
    <w:rsid w:val="0024761C"/>
    <w:rsid w:val="002535AD"/>
    <w:rsid w:val="00260F3D"/>
    <w:rsid w:val="00271A50"/>
    <w:rsid w:val="00273C80"/>
    <w:rsid w:val="00273D7E"/>
    <w:rsid w:val="00281723"/>
    <w:rsid w:val="00283BB3"/>
    <w:rsid w:val="00284C23"/>
    <w:rsid w:val="00285142"/>
    <w:rsid w:val="002861C2"/>
    <w:rsid w:val="00291375"/>
    <w:rsid w:val="002B1F9D"/>
    <w:rsid w:val="002B320C"/>
    <w:rsid w:val="002B32E8"/>
    <w:rsid w:val="002B37C9"/>
    <w:rsid w:val="002C0CE0"/>
    <w:rsid w:val="002C0EFC"/>
    <w:rsid w:val="002D7C4D"/>
    <w:rsid w:val="002E3A14"/>
    <w:rsid w:val="002F06E0"/>
    <w:rsid w:val="00305DAC"/>
    <w:rsid w:val="0030608C"/>
    <w:rsid w:val="00310020"/>
    <w:rsid w:val="0031061D"/>
    <w:rsid w:val="00314976"/>
    <w:rsid w:val="0032314B"/>
    <w:rsid w:val="00332896"/>
    <w:rsid w:val="00341049"/>
    <w:rsid w:val="00346DE7"/>
    <w:rsid w:val="00357949"/>
    <w:rsid w:val="00362790"/>
    <w:rsid w:val="00376331"/>
    <w:rsid w:val="00383963"/>
    <w:rsid w:val="003A3A01"/>
    <w:rsid w:val="003A79A5"/>
    <w:rsid w:val="003B3020"/>
    <w:rsid w:val="003B6FBD"/>
    <w:rsid w:val="003B79DF"/>
    <w:rsid w:val="003C24D5"/>
    <w:rsid w:val="003C4A23"/>
    <w:rsid w:val="003C4DB4"/>
    <w:rsid w:val="003D3E7A"/>
    <w:rsid w:val="0040101B"/>
    <w:rsid w:val="00403E0E"/>
    <w:rsid w:val="004062DF"/>
    <w:rsid w:val="00426672"/>
    <w:rsid w:val="00426F0A"/>
    <w:rsid w:val="00446989"/>
    <w:rsid w:val="004512C3"/>
    <w:rsid w:val="004549A8"/>
    <w:rsid w:val="00460C77"/>
    <w:rsid w:val="00467AF5"/>
    <w:rsid w:val="00474695"/>
    <w:rsid w:val="00485C0E"/>
    <w:rsid w:val="004A7931"/>
    <w:rsid w:val="004B51C6"/>
    <w:rsid w:val="004C04A7"/>
    <w:rsid w:val="004C35FF"/>
    <w:rsid w:val="004C4469"/>
    <w:rsid w:val="004C6665"/>
    <w:rsid w:val="004C7B87"/>
    <w:rsid w:val="004D4DB7"/>
    <w:rsid w:val="004D5372"/>
    <w:rsid w:val="004E7BED"/>
    <w:rsid w:val="00500355"/>
    <w:rsid w:val="005240A1"/>
    <w:rsid w:val="005365C8"/>
    <w:rsid w:val="00537FDC"/>
    <w:rsid w:val="00545C08"/>
    <w:rsid w:val="00556E0B"/>
    <w:rsid w:val="00557680"/>
    <w:rsid w:val="005578E2"/>
    <w:rsid w:val="00560460"/>
    <w:rsid w:val="00561493"/>
    <w:rsid w:val="00564AE7"/>
    <w:rsid w:val="005714DA"/>
    <w:rsid w:val="00576C93"/>
    <w:rsid w:val="00582130"/>
    <w:rsid w:val="00586AA3"/>
    <w:rsid w:val="00590CCE"/>
    <w:rsid w:val="005A05C8"/>
    <w:rsid w:val="005A0D77"/>
    <w:rsid w:val="005A6482"/>
    <w:rsid w:val="005D0180"/>
    <w:rsid w:val="005D28BC"/>
    <w:rsid w:val="005E2F30"/>
    <w:rsid w:val="005E38C7"/>
    <w:rsid w:val="005F53BE"/>
    <w:rsid w:val="00613ADA"/>
    <w:rsid w:val="00614EE9"/>
    <w:rsid w:val="00616906"/>
    <w:rsid w:val="00625640"/>
    <w:rsid w:val="006339C8"/>
    <w:rsid w:val="00647BDC"/>
    <w:rsid w:val="006555C1"/>
    <w:rsid w:val="00663658"/>
    <w:rsid w:val="00681CC6"/>
    <w:rsid w:val="00687FBB"/>
    <w:rsid w:val="00691BEF"/>
    <w:rsid w:val="006965D2"/>
    <w:rsid w:val="006968A7"/>
    <w:rsid w:val="006A248E"/>
    <w:rsid w:val="006A3CE8"/>
    <w:rsid w:val="006B4F77"/>
    <w:rsid w:val="006C2E86"/>
    <w:rsid w:val="006C3DE0"/>
    <w:rsid w:val="006C6C3B"/>
    <w:rsid w:val="006E66E0"/>
    <w:rsid w:val="006F093E"/>
    <w:rsid w:val="006F1D5F"/>
    <w:rsid w:val="006F21B9"/>
    <w:rsid w:val="00700462"/>
    <w:rsid w:val="00700D90"/>
    <w:rsid w:val="007013B3"/>
    <w:rsid w:val="00702B36"/>
    <w:rsid w:val="00714AF7"/>
    <w:rsid w:val="0071762B"/>
    <w:rsid w:val="007178FC"/>
    <w:rsid w:val="007360A2"/>
    <w:rsid w:val="00743469"/>
    <w:rsid w:val="007465AA"/>
    <w:rsid w:val="007476B9"/>
    <w:rsid w:val="007505C0"/>
    <w:rsid w:val="0075091E"/>
    <w:rsid w:val="0076117F"/>
    <w:rsid w:val="007666EA"/>
    <w:rsid w:val="00780282"/>
    <w:rsid w:val="00782E0C"/>
    <w:rsid w:val="007839D8"/>
    <w:rsid w:val="00787A2A"/>
    <w:rsid w:val="00790857"/>
    <w:rsid w:val="007965E5"/>
    <w:rsid w:val="00797D37"/>
    <w:rsid w:val="007A19D7"/>
    <w:rsid w:val="007A6B3E"/>
    <w:rsid w:val="007B13CC"/>
    <w:rsid w:val="007B6C28"/>
    <w:rsid w:val="007C6164"/>
    <w:rsid w:val="007D2F23"/>
    <w:rsid w:val="007E4E3D"/>
    <w:rsid w:val="007E635A"/>
    <w:rsid w:val="007F6557"/>
    <w:rsid w:val="007F6DEB"/>
    <w:rsid w:val="007F7754"/>
    <w:rsid w:val="008021F8"/>
    <w:rsid w:val="008026A3"/>
    <w:rsid w:val="0080488F"/>
    <w:rsid w:val="00807BD5"/>
    <w:rsid w:val="00811E10"/>
    <w:rsid w:val="00817244"/>
    <w:rsid w:val="00821944"/>
    <w:rsid w:val="008314D6"/>
    <w:rsid w:val="00842178"/>
    <w:rsid w:val="008545EE"/>
    <w:rsid w:val="00856B8C"/>
    <w:rsid w:val="00857DAA"/>
    <w:rsid w:val="00862CDB"/>
    <w:rsid w:val="008634F4"/>
    <w:rsid w:val="00863EB3"/>
    <w:rsid w:val="00883B62"/>
    <w:rsid w:val="00885373"/>
    <w:rsid w:val="008869F4"/>
    <w:rsid w:val="008A26A7"/>
    <w:rsid w:val="008A4402"/>
    <w:rsid w:val="008A5E26"/>
    <w:rsid w:val="008B2E95"/>
    <w:rsid w:val="008B3A7D"/>
    <w:rsid w:val="008B6DA7"/>
    <w:rsid w:val="008C0A38"/>
    <w:rsid w:val="008D324C"/>
    <w:rsid w:val="008D3505"/>
    <w:rsid w:val="008D4F0C"/>
    <w:rsid w:val="008D63E0"/>
    <w:rsid w:val="008E0A9A"/>
    <w:rsid w:val="008E2C8A"/>
    <w:rsid w:val="008E3487"/>
    <w:rsid w:val="008E4B96"/>
    <w:rsid w:val="008F67E7"/>
    <w:rsid w:val="008F7212"/>
    <w:rsid w:val="00911E5A"/>
    <w:rsid w:val="00925830"/>
    <w:rsid w:val="009547BF"/>
    <w:rsid w:val="00957FB3"/>
    <w:rsid w:val="009622F1"/>
    <w:rsid w:val="00970930"/>
    <w:rsid w:val="0097563F"/>
    <w:rsid w:val="00981975"/>
    <w:rsid w:val="00982874"/>
    <w:rsid w:val="00983263"/>
    <w:rsid w:val="00985330"/>
    <w:rsid w:val="00985780"/>
    <w:rsid w:val="00987837"/>
    <w:rsid w:val="009B11A9"/>
    <w:rsid w:val="009B2A7D"/>
    <w:rsid w:val="009C3B43"/>
    <w:rsid w:val="009D3012"/>
    <w:rsid w:val="009D4EDD"/>
    <w:rsid w:val="009D6842"/>
    <w:rsid w:val="009E382A"/>
    <w:rsid w:val="009F0E8F"/>
    <w:rsid w:val="009F3C2A"/>
    <w:rsid w:val="009F5A3C"/>
    <w:rsid w:val="009F6535"/>
    <w:rsid w:val="009F6A32"/>
    <w:rsid w:val="00A013BA"/>
    <w:rsid w:val="00A02DD9"/>
    <w:rsid w:val="00A20A5F"/>
    <w:rsid w:val="00A3216A"/>
    <w:rsid w:val="00A52D45"/>
    <w:rsid w:val="00A56EF1"/>
    <w:rsid w:val="00A63A27"/>
    <w:rsid w:val="00A651E9"/>
    <w:rsid w:val="00A66CDF"/>
    <w:rsid w:val="00A67563"/>
    <w:rsid w:val="00A83ED5"/>
    <w:rsid w:val="00A86A0D"/>
    <w:rsid w:val="00A90631"/>
    <w:rsid w:val="00A90D11"/>
    <w:rsid w:val="00A92D66"/>
    <w:rsid w:val="00AB3CB3"/>
    <w:rsid w:val="00AD0471"/>
    <w:rsid w:val="00AE0116"/>
    <w:rsid w:val="00AE479B"/>
    <w:rsid w:val="00B00639"/>
    <w:rsid w:val="00B01373"/>
    <w:rsid w:val="00B04AAC"/>
    <w:rsid w:val="00B0527F"/>
    <w:rsid w:val="00B22B03"/>
    <w:rsid w:val="00B22F38"/>
    <w:rsid w:val="00B2318C"/>
    <w:rsid w:val="00B2480C"/>
    <w:rsid w:val="00B2568B"/>
    <w:rsid w:val="00B63441"/>
    <w:rsid w:val="00B65667"/>
    <w:rsid w:val="00B743FD"/>
    <w:rsid w:val="00B747C3"/>
    <w:rsid w:val="00B75307"/>
    <w:rsid w:val="00B77ED0"/>
    <w:rsid w:val="00B915CF"/>
    <w:rsid w:val="00B921EF"/>
    <w:rsid w:val="00B9274B"/>
    <w:rsid w:val="00B95EA3"/>
    <w:rsid w:val="00BA0E54"/>
    <w:rsid w:val="00BA1150"/>
    <w:rsid w:val="00BA7F5B"/>
    <w:rsid w:val="00BB057F"/>
    <w:rsid w:val="00BB7993"/>
    <w:rsid w:val="00BC01AB"/>
    <w:rsid w:val="00BE574C"/>
    <w:rsid w:val="00BE7CFC"/>
    <w:rsid w:val="00BF2ED9"/>
    <w:rsid w:val="00BF4A9E"/>
    <w:rsid w:val="00BF4C98"/>
    <w:rsid w:val="00C1236B"/>
    <w:rsid w:val="00C1542A"/>
    <w:rsid w:val="00C17B58"/>
    <w:rsid w:val="00C21018"/>
    <w:rsid w:val="00C2443A"/>
    <w:rsid w:val="00C4134F"/>
    <w:rsid w:val="00C53EF4"/>
    <w:rsid w:val="00C5562B"/>
    <w:rsid w:val="00C75FD0"/>
    <w:rsid w:val="00C77C46"/>
    <w:rsid w:val="00C8090D"/>
    <w:rsid w:val="00C9331E"/>
    <w:rsid w:val="00C961B3"/>
    <w:rsid w:val="00C968FD"/>
    <w:rsid w:val="00CA2129"/>
    <w:rsid w:val="00CB6229"/>
    <w:rsid w:val="00CB7BB6"/>
    <w:rsid w:val="00CC0D49"/>
    <w:rsid w:val="00CC2847"/>
    <w:rsid w:val="00CD38D7"/>
    <w:rsid w:val="00CE3958"/>
    <w:rsid w:val="00CE7C66"/>
    <w:rsid w:val="00CF1679"/>
    <w:rsid w:val="00CF5826"/>
    <w:rsid w:val="00D031A9"/>
    <w:rsid w:val="00D07904"/>
    <w:rsid w:val="00D14EFC"/>
    <w:rsid w:val="00D272AA"/>
    <w:rsid w:val="00D279D6"/>
    <w:rsid w:val="00D30771"/>
    <w:rsid w:val="00D330F2"/>
    <w:rsid w:val="00D37902"/>
    <w:rsid w:val="00D47E34"/>
    <w:rsid w:val="00D52414"/>
    <w:rsid w:val="00D60C61"/>
    <w:rsid w:val="00D62C22"/>
    <w:rsid w:val="00D839F0"/>
    <w:rsid w:val="00D93832"/>
    <w:rsid w:val="00D94100"/>
    <w:rsid w:val="00D944F8"/>
    <w:rsid w:val="00D94DDD"/>
    <w:rsid w:val="00DA11E3"/>
    <w:rsid w:val="00DA1B45"/>
    <w:rsid w:val="00DB6413"/>
    <w:rsid w:val="00DE0B08"/>
    <w:rsid w:val="00DF6BA2"/>
    <w:rsid w:val="00DF7379"/>
    <w:rsid w:val="00E00DD0"/>
    <w:rsid w:val="00E03B06"/>
    <w:rsid w:val="00E13DD6"/>
    <w:rsid w:val="00E15FA5"/>
    <w:rsid w:val="00E2793C"/>
    <w:rsid w:val="00E53F75"/>
    <w:rsid w:val="00E63BA1"/>
    <w:rsid w:val="00E65344"/>
    <w:rsid w:val="00E65E55"/>
    <w:rsid w:val="00E702EB"/>
    <w:rsid w:val="00E7263F"/>
    <w:rsid w:val="00E762AE"/>
    <w:rsid w:val="00E823AD"/>
    <w:rsid w:val="00E830A6"/>
    <w:rsid w:val="00EA16A7"/>
    <w:rsid w:val="00EA1DA2"/>
    <w:rsid w:val="00EB3197"/>
    <w:rsid w:val="00EB3632"/>
    <w:rsid w:val="00EC404C"/>
    <w:rsid w:val="00EC4BA2"/>
    <w:rsid w:val="00ED2412"/>
    <w:rsid w:val="00EE0475"/>
    <w:rsid w:val="00EE4D0F"/>
    <w:rsid w:val="00EF4EB8"/>
    <w:rsid w:val="00EF6BAE"/>
    <w:rsid w:val="00F0144F"/>
    <w:rsid w:val="00F17EA1"/>
    <w:rsid w:val="00F308D1"/>
    <w:rsid w:val="00F334D1"/>
    <w:rsid w:val="00F36C98"/>
    <w:rsid w:val="00F371B2"/>
    <w:rsid w:val="00F510B4"/>
    <w:rsid w:val="00F51146"/>
    <w:rsid w:val="00F52382"/>
    <w:rsid w:val="00F569B1"/>
    <w:rsid w:val="00F57E00"/>
    <w:rsid w:val="00F65628"/>
    <w:rsid w:val="00F75D62"/>
    <w:rsid w:val="00F9799E"/>
    <w:rsid w:val="00F979C4"/>
    <w:rsid w:val="00FA2BB1"/>
    <w:rsid w:val="00FA3842"/>
    <w:rsid w:val="00FB19BA"/>
    <w:rsid w:val="00FC3EF4"/>
    <w:rsid w:val="00FC7A0C"/>
    <w:rsid w:val="00FD0131"/>
    <w:rsid w:val="00FD280C"/>
    <w:rsid w:val="00FD66FA"/>
    <w:rsid w:val="00FE3A22"/>
    <w:rsid w:val="00FF3231"/>
    <w:rsid w:val="00FF6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2B1D8"/>
  <w15:chartTrackingRefBased/>
  <w15:docId w15:val="{84647E5C-0736-4C23-B3A2-5EF61BFDB5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82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427B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7633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B19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9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hyperlink" Target="mailto:nwssp-primarycareservices@wales.nhs.uk" TargetMode="Externa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theme" Target="theme/theme1.xml" /><Relationship Id="rId5" Type="http://schemas.openxmlformats.org/officeDocument/2006/relationships/styles" Target="styles.xml" /><Relationship Id="rId10" Type="http://schemas.openxmlformats.org/officeDocument/2006/relationships/fontTable" Target="fontTable.xml" /><Relationship Id="rId4" Type="http://schemas.openxmlformats.org/officeDocument/2006/relationships/numbering" Target="numbering.xml" /><Relationship Id="rId9" Type="http://schemas.openxmlformats.org/officeDocument/2006/relationships/hyperlink" Target="mailto:heiw.optometry@wales.nhs.uk" TargetMode="External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C38793-8B91-4004-899B-F21F9BF47B04}"/>
</file>

<file path=customXml/itemProps2.xml><?xml version="1.0" encoding="utf-8"?>
<ds:datastoreItem xmlns:ds="http://schemas.openxmlformats.org/officeDocument/2006/customXml" ds:itemID="{274E3D1B-36F1-455C-A93F-3CFB89D90BE9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B033B308-4DE5-4E82-863A-7A30F568F89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852</TotalTime>
  <Pages>10</Pages>
  <Words>3886</Words>
  <Characters>22154</Characters>
  <Application>Microsoft Office Word</Application>
  <DocSecurity>0</DocSecurity>
  <Lines>184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Morgan (NWSSP - PCS)</dc:creator>
  <cp:keywords/>
  <dc:description/>
  <cp:lastModifiedBy>Francesca Howells (NWSSP - PCS)</cp:lastModifiedBy>
  <cp:revision>306</cp:revision>
  <dcterms:created xsi:type="dcterms:W3CDTF">2023-09-12T17:31:00Z</dcterms:created>
  <dcterms:modified xsi:type="dcterms:W3CDTF">2023-09-20T13:54:00Z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